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65" w:rsidRPr="00E93965" w:rsidRDefault="00E93965" w:rsidP="00E93965">
      <w:pPr>
        <w:shd w:val="clear" w:color="auto" w:fill="FFFFFF"/>
        <w:spacing w:before="65" w:after="130" w:line="311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 w:rsidRPr="00C332C6"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  <w:t xml:space="preserve">                                </w:t>
      </w:r>
      <w:r w:rsidRPr="00E93965"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  <w:t>О пользе моркови</w:t>
      </w:r>
    </w:p>
    <w:p w:rsidR="00E93965" w:rsidRPr="00E93965" w:rsidRDefault="00E93965" w:rsidP="00E93965">
      <w:pPr>
        <w:shd w:val="clear" w:color="auto" w:fill="FFFFFF"/>
        <w:spacing w:before="65"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Одним из полезнейших продуктов среди овощей можно назвать морковь. </w:t>
      </w: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и в большинстве </w:t>
      </w:r>
      <w:proofErr w:type="gram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овощей</w:t>
      </w:r>
      <w:proofErr w:type="gram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основным компонентом в морковке является вода – 88 г. на 100.г., белки – 1,2г., углеводы – примерно 10.г, ну а жиров там практически нет. По калорийности цифры разнятся из-за сорта, но где-то в среднем 35 – 39 ккал. Кроме того, морковь богата пищевыми волокнами, пектинами, органическими кислотами.</w:t>
      </w:r>
    </w:p>
    <w:p w:rsidR="00E93965" w:rsidRPr="00E93965" w:rsidRDefault="00E93965" w:rsidP="00E93965">
      <w:pPr>
        <w:shd w:val="clear" w:color="auto" w:fill="FFFFFF"/>
        <w:spacing w:before="65"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 моркови входят и витамины, это прежде всего бета-каротин (витамин А), В</w:t>
      </w:r>
      <w:proofErr w:type="gram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В2, В3, В9, аскорбиновая кислота, витамин Е. Также морковь содержит </w:t>
      </w:r>
      <w:proofErr w:type="spell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инозитол</w:t>
      </w:r>
      <w:proofErr w:type="spell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его еще называют витамином В8. 3/4 этого вещества вырабатывает самим организмом и только остальную часть мы получаем из пищи. </w:t>
      </w:r>
      <w:proofErr w:type="spell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Инозитол</w:t>
      </w:r>
      <w:proofErr w:type="spell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оказывает </w:t>
      </w:r>
      <w:proofErr w:type="spell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антиатеросклеротическое</w:t>
      </w:r>
      <w:proofErr w:type="spell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липотропное</w:t>
      </w:r>
      <w:proofErr w:type="spell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действие, является антидепрессантом, восстанавливает структуру нервной ткани, нормализует сон.</w:t>
      </w:r>
    </w:p>
    <w:p w:rsidR="00E93965" w:rsidRPr="00E93965" w:rsidRDefault="00E93965" w:rsidP="00E93965">
      <w:pPr>
        <w:shd w:val="clear" w:color="auto" w:fill="FFFFFF"/>
        <w:spacing w:before="65"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моркови достаточно много калия, содержится также магний, кальций, фосфор, железо, натрий, йод, медь, цинк, молибден, кобальт и др.</w:t>
      </w:r>
      <w:proofErr w:type="gramEnd"/>
    </w:p>
    <w:p w:rsidR="00E93965" w:rsidRPr="00E93965" w:rsidRDefault="00E93965" w:rsidP="00E93965">
      <w:pPr>
        <w:shd w:val="clear" w:color="auto" w:fill="FFFFFF"/>
        <w:spacing w:before="65"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E93965" w:rsidRPr="00E93965" w:rsidRDefault="00E93965" w:rsidP="00E93965">
      <w:pPr>
        <w:shd w:val="clear" w:color="auto" w:fill="FFFFFF"/>
        <w:spacing w:before="65"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Польза моркови</w:t>
      </w:r>
    </w:p>
    <w:p w:rsidR="00E93965" w:rsidRPr="00E93965" w:rsidRDefault="00E93965" w:rsidP="00E93965">
      <w:pPr>
        <w:shd w:val="clear" w:color="auto" w:fill="FFFFFF"/>
        <w:spacing w:before="65"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E93965" w:rsidRPr="00E93965" w:rsidRDefault="00E93965" w:rsidP="00E9396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Польза моркови известна человечеству еще с древних времен. Мы </w:t>
      </w:r>
      <w:proofErr w:type="gram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же</w:t>
      </w:r>
      <w:proofErr w:type="gram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 ценим ее за бета-каротин, который преобразуется в витамин А. Он просто необходим нашим глазам, коже, слизистым и волосам. А детей обязательно нужно кормить морковкой, так как она способствует их росту. Кстати, чем ярче окраска корнеплода, тем он полезнее.</w:t>
      </w:r>
    </w:p>
    <w:p w:rsidR="00E93965" w:rsidRPr="00E93965" w:rsidRDefault="00E93965" w:rsidP="00E9396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Содержащийся в овоще калий благоприятен для </w:t>
      </w:r>
      <w:proofErr w:type="spellStart"/>
      <w:proofErr w:type="gramStart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системы. А пектины и клетчатка связывают в организме токсины, холестерин, другие вредные вещества и способствуют их выведению и хорошей работе кишечника. Блюда из моркови рекомендуется употреблять при геморрое.</w:t>
      </w:r>
    </w:p>
    <w:p w:rsidR="00E93965" w:rsidRPr="00E93965" w:rsidRDefault="00E93965" w:rsidP="00E9396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  Морковь обладает мочегонным и желчегонным свойствами, поэтому полезна для нормального функционирования работы почек и печени.</w:t>
      </w:r>
    </w:p>
    <w:p w:rsidR="00E93965" w:rsidRPr="00E93965" w:rsidRDefault="00E93965" w:rsidP="00E9396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Присутствие в составе моркови железа говорит о возможности ее использования при малокровии.</w:t>
      </w:r>
    </w:p>
    <w:p w:rsidR="00E93965" w:rsidRPr="00E93965" w:rsidRDefault="00E93965" w:rsidP="00E9396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93965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E93965">
        <w:rPr>
          <w:rFonts w:ascii="Times New Roman" w:eastAsia="Times New Roman" w:hAnsi="Times New Roman" w:cs="Times New Roman"/>
          <w:sz w:val="20"/>
          <w:szCs w:val="20"/>
          <w:lang w:eastAsia="ru-RU"/>
        </w:rPr>
        <w:t>  Сырая морковь полезна для здоровья зубов и десен. Твердый и хрустящий овощ хорошо очищает зубы от налета и укрепляет десны. Ешьте сами и обязательно давайте морковку детям.</w:t>
      </w:r>
    </w:p>
    <w:p w:rsidR="00E93965" w:rsidRPr="00E93965" w:rsidRDefault="00E93965" w:rsidP="00E93965">
      <w:pPr>
        <w:shd w:val="clear" w:color="auto" w:fill="FFFFFF"/>
        <w:spacing w:before="65" w:after="0" w:line="179" w:lineRule="atLeast"/>
        <w:ind w:firstLine="851"/>
        <w:jc w:val="both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93965">
        <w:rPr>
          <w:rFonts w:ascii="Arial" w:eastAsia="Times New Roman" w:hAnsi="Arial" w:cs="Arial"/>
          <w:b/>
          <w:sz w:val="18"/>
          <w:szCs w:val="18"/>
          <w:lang w:eastAsia="ru-RU"/>
        </w:rPr>
        <w:t>Саму морковь можно употреблять абсолютно всем и в любых количествах, принести</w:t>
      </w:r>
      <w:r w:rsidRPr="00E9396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вред человеку способен лишь морковный сок. В некоторых случаях после употребления слишком большого количества свежего сока из моркови, у ослабленных людей наблюдалась головная боль, вялость, тошнота и даже рвота. Все другие варианты употребления моркови еще ни разу не нанесли вред челов</w:t>
      </w:r>
      <w:r w:rsidRPr="00C332C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еку.</w:t>
      </w:r>
    </w:p>
    <w:p w:rsidR="00E93965" w:rsidRDefault="00E93965">
      <w:pPr>
        <w:rPr>
          <w:sz w:val="20"/>
          <w:szCs w:val="20"/>
        </w:rPr>
      </w:pPr>
    </w:p>
    <w:p w:rsidR="00F427B9" w:rsidRPr="00C332C6" w:rsidRDefault="00E93965" w:rsidP="00E93965">
      <w:pPr>
        <w:tabs>
          <w:tab w:val="left" w:pos="129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C332C6">
        <w:rPr>
          <w:sz w:val="20"/>
          <w:szCs w:val="20"/>
        </w:rPr>
        <w:t>Помощник врача по общей гигиене филиала ФБУЗ «Центр гигиены и эпидемиологии в Рязанской области в Шиловском районе»                                                                              Надежда КОЛДАЕВА</w:t>
      </w:r>
    </w:p>
    <w:sectPr w:rsidR="00F427B9" w:rsidRPr="00C332C6" w:rsidSect="00F4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93965"/>
    <w:rsid w:val="00C332C6"/>
    <w:rsid w:val="00E93965"/>
    <w:rsid w:val="00F4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B9"/>
  </w:style>
  <w:style w:type="paragraph" w:styleId="1">
    <w:name w:val="heading 1"/>
    <w:basedOn w:val="a"/>
    <w:link w:val="10"/>
    <w:uiPriority w:val="9"/>
    <w:qFormat/>
    <w:rsid w:val="00E93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9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3</cp:revision>
  <dcterms:created xsi:type="dcterms:W3CDTF">2025-10-02T08:44:00Z</dcterms:created>
  <dcterms:modified xsi:type="dcterms:W3CDTF">2025-10-02T08:57:00Z</dcterms:modified>
</cp:coreProperties>
</file>