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BD58E" w14:textId="65B40D13" w:rsidR="00A84E8A" w:rsidRPr="00A84E8A" w:rsidRDefault="00A84E8A" w:rsidP="00A84E8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84E8A"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ru-RU"/>
        </w:rPr>
        <w:t xml:space="preserve">                     </w:t>
      </w:r>
      <w:r w:rsidRPr="00A84E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Профилактика иерсин</w:t>
      </w:r>
      <w:r w:rsidR="000515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</w:t>
      </w:r>
      <w:r w:rsidRPr="00A84E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оза</w:t>
      </w:r>
      <w:r w:rsidR="00811D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14:paraId="4A3C6F65" w14:textId="77777777" w:rsidR="00A84E8A" w:rsidRPr="00811D55" w:rsidRDefault="00A84E8A" w:rsidP="00A84E8A">
      <w:pPr>
        <w:spacing w:line="240" w:lineRule="auto"/>
        <w:jc w:val="both"/>
        <w:rPr>
          <w:rFonts w:ascii="Arial" w:eastAsia="Times New Roman" w:hAnsi="Arial" w:cs="Arial"/>
          <w:lang w:eastAsia="ru-RU"/>
        </w:rPr>
      </w:pPr>
      <w:r w:rsidRPr="00811D55">
        <w:rPr>
          <w:rFonts w:ascii="Arial" w:eastAsia="Times New Roman" w:hAnsi="Arial" w:cs="Arial"/>
          <w:lang w:eastAsia="ru-RU"/>
        </w:rPr>
        <w:t>Иерсиниоз — это острое бактериальное кишечное заболевание. Чаще всего бактерия поражает грызунов, свиней и крупный рогатый скот, реже — домашних животных: кошек, собак. Штаммы, которые поражают животных, опасны и для людей. Наиболее подвержены иерсиниозу дети до 10 лет.</w:t>
      </w:r>
    </w:p>
    <w:p w14:paraId="0B8A421F" w14:textId="77777777" w:rsidR="00A84E8A" w:rsidRPr="00811D55" w:rsidRDefault="00A84E8A" w:rsidP="00A84E8A">
      <w:pPr>
        <w:shd w:val="clear" w:color="auto" w:fill="FFFFFF"/>
        <w:spacing w:before="240"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811D55">
        <w:rPr>
          <w:rFonts w:ascii="Arial" w:eastAsia="Times New Roman" w:hAnsi="Arial" w:cs="Arial"/>
          <w:lang w:eastAsia="ru-RU"/>
        </w:rPr>
        <w:t>Основные пути передачи инфекции — фекально-оральный и алиментарный (пищевой).</w:t>
      </w:r>
    </w:p>
    <w:p w14:paraId="52175D3A" w14:textId="77777777" w:rsidR="00A84E8A" w:rsidRPr="00A84E8A" w:rsidRDefault="00A84E8A" w:rsidP="00A84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5605C39" w14:textId="77777777" w:rsidR="00A84E8A" w:rsidRPr="00A84E8A" w:rsidRDefault="00A84E8A" w:rsidP="00A84E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11D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можно заразиться</w:t>
      </w:r>
      <w:r w:rsidRPr="00A84E8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3CBEF4F6" w14:textId="77777777" w:rsidR="00A84E8A" w:rsidRPr="00A84E8A" w:rsidRDefault="00A84E8A" w:rsidP="00A84E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C85DAF" w14:textId="20B2E9DD" w:rsidR="00A84E8A" w:rsidRPr="00811D55" w:rsidRDefault="00A84E8A" w:rsidP="00A84E8A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lang w:eastAsia="ru-RU"/>
        </w:rPr>
      </w:pPr>
      <w:r w:rsidRPr="00811D55">
        <w:rPr>
          <w:rFonts w:ascii="Arial" w:eastAsia="Times New Roman" w:hAnsi="Arial" w:cs="Arial"/>
          <w:lang w:eastAsia="ru-RU"/>
        </w:rPr>
        <w:t>если есть не</w:t>
      </w:r>
      <w:r w:rsidR="000515C3">
        <w:rPr>
          <w:rFonts w:ascii="Arial" w:eastAsia="Times New Roman" w:hAnsi="Arial" w:cs="Arial"/>
          <w:lang w:eastAsia="ru-RU"/>
        </w:rPr>
        <w:t xml:space="preserve"> </w:t>
      </w:r>
      <w:r w:rsidRPr="00811D55">
        <w:rPr>
          <w:rFonts w:ascii="Arial" w:eastAsia="Times New Roman" w:hAnsi="Arial" w:cs="Arial"/>
          <w:lang w:eastAsia="ru-RU"/>
        </w:rPr>
        <w:t>прожаренную свинину,</w:t>
      </w:r>
    </w:p>
    <w:p w14:paraId="15BEADA9" w14:textId="77777777" w:rsidR="00A84E8A" w:rsidRPr="00811D55" w:rsidRDefault="00A84E8A" w:rsidP="00A84E8A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lang w:eastAsia="ru-RU"/>
        </w:rPr>
      </w:pPr>
      <w:r w:rsidRPr="00811D55">
        <w:rPr>
          <w:rFonts w:ascii="Arial" w:eastAsia="Times New Roman" w:hAnsi="Arial" w:cs="Arial"/>
          <w:lang w:eastAsia="ru-RU"/>
        </w:rPr>
        <w:t>если не мыть руки после приготовления сырого мяса,</w:t>
      </w:r>
    </w:p>
    <w:p w14:paraId="4F18F0E1" w14:textId="77777777" w:rsidR="00A84E8A" w:rsidRPr="00811D55" w:rsidRDefault="00A84E8A" w:rsidP="00A84E8A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lang w:eastAsia="ru-RU"/>
        </w:rPr>
      </w:pPr>
      <w:r w:rsidRPr="00811D55">
        <w:rPr>
          <w:rFonts w:ascii="Arial" w:eastAsia="Times New Roman" w:hAnsi="Arial" w:cs="Arial"/>
          <w:lang w:eastAsia="ru-RU"/>
        </w:rPr>
        <w:t>если недостаточно тщательно мыть овощи и крупы,</w:t>
      </w:r>
    </w:p>
    <w:p w14:paraId="0ADDC255" w14:textId="77777777" w:rsidR="00A84E8A" w:rsidRPr="00811D55" w:rsidRDefault="00A84E8A" w:rsidP="00A84E8A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lang w:eastAsia="ru-RU"/>
        </w:rPr>
      </w:pPr>
      <w:r w:rsidRPr="00811D55">
        <w:rPr>
          <w:rFonts w:ascii="Arial" w:eastAsia="Times New Roman" w:hAnsi="Arial" w:cs="Arial"/>
          <w:lang w:eastAsia="ru-RU"/>
        </w:rPr>
        <w:t>через заражённое (непастеризованное) молоко или воду,</w:t>
      </w:r>
    </w:p>
    <w:p w14:paraId="7874DB24" w14:textId="77777777" w:rsidR="00A84E8A" w:rsidRPr="00811D55" w:rsidRDefault="00A84E8A" w:rsidP="00A84E8A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lang w:eastAsia="ru-RU"/>
        </w:rPr>
      </w:pPr>
      <w:r w:rsidRPr="00811D55">
        <w:rPr>
          <w:rFonts w:ascii="Arial" w:eastAsia="Times New Roman" w:hAnsi="Arial" w:cs="Arial"/>
          <w:lang w:eastAsia="ru-RU"/>
        </w:rPr>
        <w:t>при контакте с заражёнными питомцами (особенно с их фекалиями),</w:t>
      </w:r>
    </w:p>
    <w:p w14:paraId="3607F0FC" w14:textId="77777777" w:rsidR="00A84E8A" w:rsidRPr="00811D55" w:rsidRDefault="00A84E8A" w:rsidP="00A84E8A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lang w:eastAsia="ru-RU"/>
        </w:rPr>
      </w:pPr>
      <w:r w:rsidRPr="00811D55">
        <w:rPr>
          <w:rFonts w:ascii="Arial" w:eastAsia="Times New Roman" w:hAnsi="Arial" w:cs="Arial"/>
          <w:lang w:eastAsia="ru-RU"/>
        </w:rPr>
        <w:t>через фекалии заражённого человека,</w:t>
      </w:r>
    </w:p>
    <w:p w14:paraId="69B4C597" w14:textId="77777777" w:rsidR="00A84E8A" w:rsidRPr="00811D55" w:rsidRDefault="00A84E8A" w:rsidP="00A84E8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lang w:eastAsia="ru-RU"/>
        </w:rPr>
      </w:pPr>
      <w:r w:rsidRPr="00811D55">
        <w:rPr>
          <w:rFonts w:ascii="Arial" w:eastAsia="Times New Roman" w:hAnsi="Arial" w:cs="Arial"/>
          <w:lang w:eastAsia="ru-RU"/>
        </w:rPr>
        <w:t>при переливании крови (редко).</w:t>
      </w:r>
    </w:p>
    <w:p w14:paraId="570D2E16" w14:textId="77777777" w:rsidR="00811D55" w:rsidRDefault="00811D55" w:rsidP="00811D55">
      <w:pPr>
        <w:pStyle w:val="a8"/>
        <w:rPr>
          <w:lang w:eastAsia="ru-RU"/>
        </w:rPr>
      </w:pPr>
    </w:p>
    <w:p w14:paraId="2FADE1FA" w14:textId="77777777" w:rsidR="00811D55" w:rsidRDefault="00A84E8A" w:rsidP="00811D55">
      <w:pPr>
        <w:pStyle w:val="a8"/>
        <w:rPr>
          <w:rFonts w:ascii="Arial" w:eastAsia="Times New Roman" w:hAnsi="Arial" w:cs="Arial"/>
          <w:sz w:val="24"/>
          <w:szCs w:val="24"/>
          <w:lang w:eastAsia="ru-RU"/>
        </w:rPr>
      </w:pPr>
      <w:r w:rsidRPr="00811D55">
        <w:rPr>
          <w:sz w:val="24"/>
          <w:szCs w:val="24"/>
          <w:lang w:eastAsia="ru-RU"/>
        </w:rPr>
        <w:t>Младенец может заразиться иерсиниозом, если мама готовила свинину и плохо вымыла руки после сырого мяса</w:t>
      </w:r>
      <w:r w:rsidR="00811D55">
        <w:rPr>
          <w:sz w:val="24"/>
          <w:szCs w:val="24"/>
          <w:lang w:eastAsia="ru-RU"/>
        </w:rPr>
        <w:t>.</w:t>
      </w:r>
      <w:r w:rsidRPr="00A84E8A">
        <w:rPr>
          <w:rFonts w:ascii="Arial" w:eastAsia="Times New Roman" w:hAnsi="Arial" w:cs="Arial"/>
          <w:vanish/>
          <w:sz w:val="24"/>
          <w:szCs w:val="24"/>
          <w:lang w:eastAsia="ru-RU"/>
        </w:rPr>
        <w:t>Конец формы</w:t>
      </w:r>
    </w:p>
    <w:p w14:paraId="3CC30172" w14:textId="77777777" w:rsidR="00811D55" w:rsidRDefault="00811D55" w:rsidP="00811D55">
      <w:pPr>
        <w:pStyle w:val="a8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01B5326" w14:textId="77777777" w:rsidR="00A84E8A" w:rsidRPr="00811D55" w:rsidRDefault="00A84E8A" w:rsidP="00811D55">
      <w:pPr>
        <w:pStyle w:val="a8"/>
        <w:rPr>
          <w:lang w:eastAsia="ru-RU"/>
        </w:rPr>
      </w:pPr>
      <w:r w:rsidRPr="00811D55">
        <w:rPr>
          <w:rFonts w:ascii="Arial" w:eastAsia="Times New Roman" w:hAnsi="Arial" w:cs="Arial"/>
          <w:b/>
          <w:bCs/>
          <w:lang w:eastAsia="ru-RU"/>
        </w:rPr>
        <w:t>Возбудитель иерсиниоза</w:t>
      </w:r>
    </w:p>
    <w:p w14:paraId="53519F63" w14:textId="47668CA2" w:rsidR="00A84E8A" w:rsidRPr="00811D55" w:rsidRDefault="00A84E8A" w:rsidP="00A84E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811D55">
        <w:rPr>
          <w:rFonts w:ascii="Arial" w:eastAsia="Times New Roman" w:hAnsi="Arial" w:cs="Arial"/>
          <w:lang w:eastAsia="ru-RU"/>
        </w:rPr>
        <w:t>Выделяют два возбудителя иерсиниоза: в большинстве случаев патогеном выступает бактерия </w:t>
      </w:r>
      <w:r w:rsidR="00811D55" w:rsidRPr="00811D5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811D55">
        <w:rPr>
          <w:rFonts w:ascii="Arial" w:eastAsia="Times New Roman" w:hAnsi="Arial" w:cs="Arial"/>
          <w:lang w:eastAsia="ru-RU"/>
        </w:rPr>
        <w:t> (</w:t>
      </w:r>
      <w:proofErr w:type="spellStart"/>
      <w:r w:rsidRPr="00811D55">
        <w:rPr>
          <w:rFonts w:ascii="Arial" w:eastAsia="Times New Roman" w:hAnsi="Arial" w:cs="Arial"/>
          <w:lang w:eastAsia="ru-RU"/>
        </w:rPr>
        <w:t>иерсиния</w:t>
      </w:r>
      <w:proofErr w:type="spellEnd"/>
      <w:r w:rsidRPr="00811D55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811D55">
        <w:rPr>
          <w:rFonts w:ascii="Arial" w:eastAsia="Times New Roman" w:hAnsi="Arial" w:cs="Arial"/>
          <w:lang w:eastAsia="ru-RU"/>
        </w:rPr>
        <w:t>энтерколитика</w:t>
      </w:r>
      <w:proofErr w:type="spellEnd"/>
      <w:r w:rsidRPr="00811D55">
        <w:rPr>
          <w:rFonts w:ascii="Arial" w:eastAsia="Times New Roman" w:hAnsi="Arial" w:cs="Arial"/>
          <w:lang w:eastAsia="ru-RU"/>
        </w:rPr>
        <w:t>). Она вызывает кишечный иерсиниоз.</w:t>
      </w:r>
    </w:p>
    <w:p w14:paraId="7D5C76D9" w14:textId="1CD14F54" w:rsidR="00A84E8A" w:rsidRPr="00811D55" w:rsidRDefault="00A84E8A" w:rsidP="00A84E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811D55">
        <w:rPr>
          <w:rFonts w:ascii="Arial" w:eastAsia="Times New Roman" w:hAnsi="Arial" w:cs="Arial"/>
          <w:lang w:eastAsia="ru-RU"/>
        </w:rPr>
        <w:t>Реже встречается возбудитель </w:t>
      </w:r>
      <w:r w:rsidR="00811D55" w:rsidRPr="00811D5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811D55">
        <w:rPr>
          <w:rFonts w:ascii="Arial" w:eastAsia="Times New Roman" w:hAnsi="Arial" w:cs="Arial"/>
          <w:lang w:eastAsia="ru-RU"/>
        </w:rPr>
        <w:t> (</w:t>
      </w:r>
      <w:proofErr w:type="spellStart"/>
      <w:r w:rsidRPr="00811D55">
        <w:rPr>
          <w:rFonts w:ascii="Arial" w:eastAsia="Times New Roman" w:hAnsi="Arial" w:cs="Arial"/>
          <w:lang w:eastAsia="ru-RU"/>
        </w:rPr>
        <w:t>иерсиния</w:t>
      </w:r>
      <w:proofErr w:type="spellEnd"/>
      <w:r w:rsidRPr="00811D55">
        <w:rPr>
          <w:rFonts w:ascii="Arial" w:eastAsia="Times New Roman" w:hAnsi="Arial" w:cs="Arial"/>
          <w:lang w:eastAsia="ru-RU"/>
        </w:rPr>
        <w:t xml:space="preserve"> псевдотуберкулёз</w:t>
      </w:r>
      <w:r w:rsidR="000515C3">
        <w:rPr>
          <w:rFonts w:ascii="Arial" w:eastAsia="Times New Roman" w:hAnsi="Arial" w:cs="Arial"/>
          <w:lang w:eastAsia="ru-RU"/>
        </w:rPr>
        <w:t>е</w:t>
      </w:r>
      <w:r w:rsidRPr="00811D55">
        <w:rPr>
          <w:rFonts w:ascii="Arial" w:eastAsia="Times New Roman" w:hAnsi="Arial" w:cs="Arial"/>
          <w:lang w:eastAsia="ru-RU"/>
        </w:rPr>
        <w:t>), в этом случае заболевание называют псевдотуберкулёзом. Псевдотуберкулёз протекает в более тяжёлой форме и чаще имеет генерализованное течение — состояние, при котором бактерии попадают в кровоток и поражают разные системы и органы.</w:t>
      </w:r>
    </w:p>
    <w:p w14:paraId="5F485386" w14:textId="77777777" w:rsidR="00A84E8A" w:rsidRDefault="00A84E8A" w:rsidP="00A84E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4B91CB5" w14:textId="77777777" w:rsidR="00A84E8A" w:rsidRPr="00811D55" w:rsidRDefault="00A84E8A" w:rsidP="00A84E8A">
      <w:pPr>
        <w:pStyle w:val="a8"/>
        <w:rPr>
          <w:sz w:val="24"/>
          <w:szCs w:val="24"/>
          <w:lang w:eastAsia="ru-RU"/>
        </w:rPr>
      </w:pPr>
      <w:r w:rsidRPr="00811D55">
        <w:rPr>
          <w:sz w:val="24"/>
          <w:szCs w:val="24"/>
          <w:lang w:eastAsia="ru-RU"/>
        </w:rPr>
        <w:t>В 70% случаев иерсиниоз протекает в локализованной форме, вызывая воспаление в одной или нескольких областях желудочно-кишечного тракта и симптомы общей интоксикации.</w:t>
      </w:r>
    </w:p>
    <w:p w14:paraId="7C8F5492" w14:textId="77777777" w:rsidR="00A84E8A" w:rsidRDefault="00A84E8A" w:rsidP="00A84E8A">
      <w:pPr>
        <w:pStyle w:val="a8"/>
        <w:rPr>
          <w:sz w:val="28"/>
          <w:szCs w:val="28"/>
          <w:lang w:eastAsia="ru-RU"/>
        </w:rPr>
      </w:pPr>
    </w:p>
    <w:p w14:paraId="21AC58F5" w14:textId="77777777" w:rsidR="00A84E8A" w:rsidRPr="00A84E8A" w:rsidRDefault="00A84E8A" w:rsidP="00A84E8A">
      <w:pPr>
        <w:pStyle w:val="a8"/>
        <w:rPr>
          <w:sz w:val="28"/>
          <w:szCs w:val="28"/>
          <w:lang w:eastAsia="ru-RU"/>
        </w:rPr>
      </w:pPr>
      <w:r w:rsidRPr="00A84E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иерсиниоза по тяжести течения</w:t>
      </w:r>
      <w:r w:rsidRPr="00A84E8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6BDD627A" w14:textId="77777777" w:rsidR="00A84E8A" w:rsidRPr="00811D55" w:rsidRDefault="00A84E8A" w:rsidP="00A84E8A">
      <w:pPr>
        <w:numPr>
          <w:ilvl w:val="0"/>
          <w:numId w:val="5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lang w:eastAsia="ru-RU"/>
        </w:rPr>
      </w:pPr>
      <w:r w:rsidRPr="00811D55">
        <w:rPr>
          <w:rFonts w:ascii="Arial" w:eastAsia="Times New Roman" w:hAnsi="Arial" w:cs="Arial"/>
          <w:lang w:eastAsia="ru-RU"/>
        </w:rPr>
        <w:t>лёгкое,</w:t>
      </w:r>
    </w:p>
    <w:p w14:paraId="2717DA5B" w14:textId="77777777" w:rsidR="00A84E8A" w:rsidRPr="00811D55" w:rsidRDefault="00A84E8A" w:rsidP="00A84E8A">
      <w:pPr>
        <w:numPr>
          <w:ilvl w:val="0"/>
          <w:numId w:val="5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lang w:eastAsia="ru-RU"/>
        </w:rPr>
      </w:pPr>
      <w:r w:rsidRPr="00811D55">
        <w:rPr>
          <w:rFonts w:ascii="Arial" w:eastAsia="Times New Roman" w:hAnsi="Arial" w:cs="Arial"/>
          <w:lang w:eastAsia="ru-RU"/>
        </w:rPr>
        <w:t>среднетяжёлое,</w:t>
      </w:r>
    </w:p>
    <w:p w14:paraId="5920AE99" w14:textId="77777777" w:rsidR="00A84E8A" w:rsidRPr="00811D55" w:rsidRDefault="00A84E8A" w:rsidP="00A84E8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lang w:eastAsia="ru-RU"/>
        </w:rPr>
      </w:pPr>
      <w:r w:rsidRPr="00811D55">
        <w:rPr>
          <w:rFonts w:ascii="Arial" w:eastAsia="Times New Roman" w:hAnsi="Arial" w:cs="Arial"/>
          <w:lang w:eastAsia="ru-RU"/>
        </w:rPr>
        <w:t>тяжёлое.</w:t>
      </w:r>
    </w:p>
    <w:p w14:paraId="55D6FFBE" w14:textId="77777777" w:rsidR="00A84E8A" w:rsidRPr="00811D55" w:rsidRDefault="00A84E8A" w:rsidP="00A84E8A">
      <w:pPr>
        <w:pStyle w:val="a8"/>
        <w:rPr>
          <w:lang w:eastAsia="ru-RU"/>
        </w:rPr>
      </w:pPr>
      <w:r w:rsidRPr="00811D55">
        <w:rPr>
          <w:lang w:eastAsia="ru-RU"/>
        </w:rPr>
        <w:t>Тяжёлое течение болезни сопровождается выраженными симптомами интоксикации и обезвоживанием.</w:t>
      </w:r>
    </w:p>
    <w:p w14:paraId="341E05E6" w14:textId="77777777" w:rsidR="00811D55" w:rsidRDefault="00811D55" w:rsidP="00A84E8A">
      <w:pPr>
        <w:pStyle w:val="a8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ED51547" w14:textId="77777777" w:rsidR="00811D55" w:rsidRPr="00811D55" w:rsidRDefault="00A84E8A" w:rsidP="00811D55">
      <w:pPr>
        <w:pStyle w:val="a8"/>
        <w:rPr>
          <w:rFonts w:ascii="Arial" w:eastAsia="Times New Roman" w:hAnsi="Arial" w:cs="Arial"/>
          <w:b/>
          <w:bCs/>
          <w:lang w:eastAsia="ru-RU"/>
        </w:rPr>
      </w:pPr>
      <w:r w:rsidRPr="00811D55">
        <w:rPr>
          <w:rFonts w:ascii="Arial" w:eastAsia="Times New Roman" w:hAnsi="Arial" w:cs="Arial"/>
          <w:b/>
          <w:bCs/>
          <w:lang w:eastAsia="ru-RU"/>
        </w:rPr>
        <w:t>Симптомы иерсиниоза</w:t>
      </w:r>
    </w:p>
    <w:p w14:paraId="4F9E44FF" w14:textId="77777777" w:rsidR="00A84E8A" w:rsidRPr="00811D55" w:rsidRDefault="00A84E8A" w:rsidP="00811D55">
      <w:pPr>
        <w:pStyle w:val="a8"/>
        <w:rPr>
          <w:lang w:eastAsia="ru-RU"/>
        </w:rPr>
      </w:pPr>
      <w:r w:rsidRPr="00811D55">
        <w:rPr>
          <w:rFonts w:ascii="Arial" w:eastAsia="Times New Roman" w:hAnsi="Arial" w:cs="Arial"/>
          <w:lang w:eastAsia="ru-RU"/>
        </w:rPr>
        <w:t>Инкубационный период иерсиниоза может составлять от 1 до 7 дней. При псевдотуберкулёзе — от 3 дней до 3 недель. Заболевание длится от 2 дней до 2 недель.</w:t>
      </w:r>
    </w:p>
    <w:p w14:paraId="05C9BC63" w14:textId="77777777" w:rsidR="00811D55" w:rsidRDefault="00811D55" w:rsidP="00A84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74CDBF6" w14:textId="77777777" w:rsidR="00A84E8A" w:rsidRPr="00A84E8A" w:rsidRDefault="00A84E8A" w:rsidP="00A84E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4E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симптомы иерсиниоза</w:t>
      </w:r>
      <w:r w:rsidRPr="00A84E8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4A9F3679" w14:textId="77777777" w:rsidR="00A84E8A" w:rsidRPr="00811D55" w:rsidRDefault="00A84E8A" w:rsidP="00A84E8A">
      <w:pPr>
        <w:numPr>
          <w:ilvl w:val="0"/>
          <w:numId w:val="8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lang w:eastAsia="ru-RU"/>
        </w:rPr>
      </w:pPr>
      <w:r w:rsidRPr="00811D55">
        <w:rPr>
          <w:rFonts w:ascii="Arial" w:eastAsia="Times New Roman" w:hAnsi="Arial" w:cs="Arial"/>
          <w:lang w:eastAsia="ru-RU"/>
        </w:rPr>
        <w:t>повышение температуры тела до 38–38,5 °С;</w:t>
      </w:r>
    </w:p>
    <w:p w14:paraId="58F98C15" w14:textId="77777777" w:rsidR="00A84E8A" w:rsidRPr="00811D55" w:rsidRDefault="00A84E8A" w:rsidP="00A84E8A">
      <w:pPr>
        <w:numPr>
          <w:ilvl w:val="0"/>
          <w:numId w:val="8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lang w:eastAsia="ru-RU"/>
        </w:rPr>
      </w:pPr>
      <w:r w:rsidRPr="00811D55">
        <w:rPr>
          <w:rFonts w:ascii="Arial" w:eastAsia="Times New Roman" w:hAnsi="Arial" w:cs="Arial"/>
          <w:lang w:eastAsia="ru-RU"/>
        </w:rPr>
        <w:t>симптомы интоксикации: головная боль, озноб, слабость;</w:t>
      </w:r>
    </w:p>
    <w:p w14:paraId="787FF072" w14:textId="77777777" w:rsidR="00A84E8A" w:rsidRPr="00811D55" w:rsidRDefault="00A84E8A" w:rsidP="00A84E8A">
      <w:pPr>
        <w:numPr>
          <w:ilvl w:val="0"/>
          <w:numId w:val="8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lang w:eastAsia="ru-RU"/>
        </w:rPr>
      </w:pPr>
      <w:r w:rsidRPr="00811D55">
        <w:rPr>
          <w:rFonts w:ascii="Arial" w:eastAsia="Times New Roman" w:hAnsi="Arial" w:cs="Arial"/>
          <w:lang w:eastAsia="ru-RU"/>
        </w:rPr>
        <w:t>тошнота, иногда со рвотой;</w:t>
      </w:r>
    </w:p>
    <w:p w14:paraId="5F38380E" w14:textId="77777777" w:rsidR="00A84E8A" w:rsidRPr="00811D55" w:rsidRDefault="00A84E8A" w:rsidP="00A84E8A">
      <w:pPr>
        <w:numPr>
          <w:ilvl w:val="0"/>
          <w:numId w:val="8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lang w:eastAsia="ru-RU"/>
        </w:rPr>
      </w:pPr>
      <w:r w:rsidRPr="00811D55">
        <w:rPr>
          <w:rFonts w:ascii="Arial" w:eastAsia="Times New Roman" w:hAnsi="Arial" w:cs="Arial"/>
          <w:lang w:eastAsia="ru-RU"/>
        </w:rPr>
        <w:t>боль в животе — постоянная или схваткообразная;</w:t>
      </w:r>
    </w:p>
    <w:p w14:paraId="0ACB47A2" w14:textId="77777777" w:rsidR="00A84E8A" w:rsidRPr="00811D55" w:rsidRDefault="00A84E8A" w:rsidP="00A84E8A">
      <w:pPr>
        <w:numPr>
          <w:ilvl w:val="0"/>
          <w:numId w:val="8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lang w:eastAsia="ru-RU"/>
        </w:rPr>
      </w:pPr>
      <w:r w:rsidRPr="00811D55">
        <w:rPr>
          <w:rFonts w:ascii="Arial" w:eastAsia="Times New Roman" w:hAnsi="Arial" w:cs="Arial"/>
          <w:lang w:eastAsia="ru-RU"/>
        </w:rPr>
        <w:lastRenderedPageBreak/>
        <w:t>жидкий, вязкий, зловонный стул до 15 раз в сутки;</w:t>
      </w:r>
    </w:p>
    <w:p w14:paraId="3387BD76" w14:textId="77777777" w:rsidR="00A84E8A" w:rsidRPr="00811D55" w:rsidRDefault="00A84E8A" w:rsidP="00A84E8A">
      <w:pPr>
        <w:numPr>
          <w:ilvl w:val="0"/>
          <w:numId w:val="8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lang w:eastAsia="ru-RU"/>
        </w:rPr>
      </w:pPr>
      <w:r w:rsidRPr="00811D55">
        <w:rPr>
          <w:rFonts w:ascii="Arial" w:eastAsia="Times New Roman" w:hAnsi="Arial" w:cs="Arial"/>
          <w:lang w:eastAsia="ru-RU"/>
        </w:rPr>
        <w:t>слизь или кровь в стуле (иногда);</w:t>
      </w:r>
    </w:p>
    <w:p w14:paraId="797C26C3" w14:textId="77777777" w:rsidR="00A84E8A" w:rsidRPr="00811D55" w:rsidRDefault="00A84E8A" w:rsidP="00A84E8A">
      <w:pPr>
        <w:numPr>
          <w:ilvl w:val="0"/>
          <w:numId w:val="8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lang w:eastAsia="ru-RU"/>
        </w:rPr>
      </w:pPr>
      <w:r w:rsidRPr="00811D55">
        <w:rPr>
          <w:rFonts w:ascii="Arial" w:eastAsia="Times New Roman" w:hAnsi="Arial" w:cs="Arial"/>
          <w:lang w:eastAsia="ru-RU"/>
        </w:rPr>
        <w:t>генерализованная пятнисто-папулёзная сыпь — красные плоские и выступающие над кожей высыпания по всему телу;</w:t>
      </w:r>
    </w:p>
    <w:p w14:paraId="2AE8114F" w14:textId="77777777" w:rsidR="00A84E8A" w:rsidRPr="00811D55" w:rsidRDefault="00A84E8A" w:rsidP="00A84E8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lang w:eastAsia="ru-RU"/>
        </w:rPr>
      </w:pPr>
      <w:r w:rsidRPr="00811D55">
        <w:rPr>
          <w:rFonts w:ascii="Arial" w:eastAsia="Times New Roman" w:hAnsi="Arial" w:cs="Arial"/>
          <w:lang w:eastAsia="ru-RU"/>
        </w:rPr>
        <w:t>симптомы поражения верхних дыхательных путей.</w:t>
      </w:r>
    </w:p>
    <w:p w14:paraId="23ECD0F4" w14:textId="77777777" w:rsidR="00A84E8A" w:rsidRPr="00811D55" w:rsidRDefault="00A84E8A" w:rsidP="00A84E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811D55">
        <w:rPr>
          <w:rFonts w:ascii="Arial" w:eastAsia="Times New Roman" w:hAnsi="Arial" w:cs="Arial"/>
          <w:lang w:eastAsia="ru-RU"/>
        </w:rPr>
        <w:t>В большинстве случаев заболевание протекает в лёгкой или среднетяжёлой форме.</w:t>
      </w:r>
    </w:p>
    <w:p w14:paraId="4F18DE88" w14:textId="77777777" w:rsidR="00A84E8A" w:rsidRPr="00811D55" w:rsidRDefault="00A84E8A" w:rsidP="00A84E8A">
      <w:pPr>
        <w:shd w:val="clear" w:color="auto" w:fill="FFFFFF"/>
        <w:spacing w:before="240"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811D55">
        <w:rPr>
          <w:rFonts w:ascii="Arial" w:eastAsia="Times New Roman" w:hAnsi="Arial" w:cs="Arial"/>
          <w:lang w:eastAsia="ru-RU"/>
        </w:rPr>
        <w:t>При тяжёлом течении иерсиниоз и псевдотуберкулёз могут сопровождаться поражением печени, почек, сердца и головного мозга.</w:t>
      </w:r>
    </w:p>
    <w:p w14:paraId="081DE299" w14:textId="77777777" w:rsidR="00811D55" w:rsidRPr="00811D55" w:rsidRDefault="00A84E8A" w:rsidP="00811D55">
      <w:pPr>
        <w:shd w:val="clear" w:color="auto" w:fill="FFFFFF"/>
        <w:spacing w:before="240"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811D55">
        <w:rPr>
          <w:rFonts w:ascii="Arial" w:eastAsia="Times New Roman" w:hAnsi="Arial" w:cs="Arial"/>
          <w:b/>
          <w:bCs/>
          <w:lang w:eastAsia="ru-RU"/>
        </w:rPr>
        <w:t>Осложнения иерсиниоза</w:t>
      </w:r>
    </w:p>
    <w:p w14:paraId="7D8ABD3A" w14:textId="77777777" w:rsidR="00A84E8A" w:rsidRPr="00811D55" w:rsidRDefault="00A84E8A" w:rsidP="00811D55">
      <w:pPr>
        <w:shd w:val="clear" w:color="auto" w:fill="FFFFFF"/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11D55">
        <w:rPr>
          <w:rFonts w:ascii="Arial" w:eastAsia="Times New Roman" w:hAnsi="Arial" w:cs="Arial"/>
          <w:lang w:eastAsia="ru-RU"/>
        </w:rPr>
        <w:t>Как правило, иерсиниоз не вызывает осложнений, но в некоторых случаях они могут развиваться.</w:t>
      </w:r>
    </w:p>
    <w:p w14:paraId="4E8A5C5F" w14:textId="77777777" w:rsidR="00A84E8A" w:rsidRPr="00811D55" w:rsidRDefault="00A84E8A" w:rsidP="00A84E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811D55">
        <w:rPr>
          <w:rFonts w:ascii="Times New Roman" w:eastAsia="Times New Roman" w:hAnsi="Times New Roman" w:cs="Times New Roman"/>
          <w:b/>
          <w:bCs/>
          <w:lang w:eastAsia="ru-RU"/>
        </w:rPr>
        <w:t>Возможные осложнения иерсиниоза</w:t>
      </w:r>
      <w:r w:rsidRPr="00811D55">
        <w:rPr>
          <w:rFonts w:ascii="Arial" w:eastAsia="Times New Roman" w:hAnsi="Arial" w:cs="Arial"/>
          <w:lang w:eastAsia="ru-RU"/>
        </w:rPr>
        <w:t>:</w:t>
      </w:r>
    </w:p>
    <w:p w14:paraId="2D067D8F" w14:textId="77777777" w:rsidR="00A84E8A" w:rsidRPr="00811D55" w:rsidRDefault="00A84E8A" w:rsidP="00A84E8A">
      <w:pPr>
        <w:numPr>
          <w:ilvl w:val="0"/>
          <w:numId w:val="10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lang w:eastAsia="ru-RU"/>
        </w:rPr>
      </w:pPr>
      <w:r w:rsidRPr="00811D55">
        <w:rPr>
          <w:rFonts w:ascii="Arial" w:eastAsia="Times New Roman" w:hAnsi="Arial" w:cs="Arial"/>
          <w:lang w:eastAsia="ru-RU"/>
        </w:rPr>
        <w:t>боль в суставах (реактивный артрит) — может появиться через месяц после заболевания и проходит в течение полугода;</w:t>
      </w:r>
    </w:p>
    <w:p w14:paraId="6D0B90A4" w14:textId="77777777" w:rsidR="00A84E8A" w:rsidRPr="00811D55" w:rsidRDefault="00A84E8A" w:rsidP="00A84E8A">
      <w:pPr>
        <w:numPr>
          <w:ilvl w:val="0"/>
          <w:numId w:val="10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lang w:eastAsia="ru-RU"/>
        </w:rPr>
      </w:pPr>
      <w:r w:rsidRPr="00811D55">
        <w:rPr>
          <w:rFonts w:ascii="Arial" w:eastAsia="Times New Roman" w:hAnsi="Arial" w:cs="Arial"/>
          <w:lang w:eastAsia="ru-RU"/>
        </w:rPr>
        <w:t>сыпь (узловатая эритема) — на ногах и на туловище. Сыпь при иерсиниозе чаще встречается у женщин и проходит в течение месяца;</w:t>
      </w:r>
    </w:p>
    <w:p w14:paraId="6FB8DE88" w14:textId="77777777" w:rsidR="00A84E8A" w:rsidRPr="00811D55" w:rsidRDefault="00A84E8A" w:rsidP="00A84E8A">
      <w:pPr>
        <w:numPr>
          <w:ilvl w:val="0"/>
          <w:numId w:val="10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lang w:eastAsia="ru-RU"/>
        </w:rPr>
      </w:pPr>
      <w:r w:rsidRPr="00811D55">
        <w:rPr>
          <w:rFonts w:ascii="Arial" w:eastAsia="Times New Roman" w:hAnsi="Arial" w:cs="Arial"/>
          <w:lang w:eastAsia="ru-RU"/>
        </w:rPr>
        <w:t>заражение крови;</w:t>
      </w:r>
    </w:p>
    <w:p w14:paraId="223E0A75" w14:textId="77777777" w:rsidR="00A84E8A" w:rsidRPr="00811D55" w:rsidRDefault="00A84E8A" w:rsidP="00A84E8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lang w:eastAsia="ru-RU"/>
        </w:rPr>
      </w:pPr>
      <w:r w:rsidRPr="00811D55">
        <w:rPr>
          <w:rFonts w:ascii="Arial" w:eastAsia="Times New Roman" w:hAnsi="Arial" w:cs="Arial"/>
          <w:lang w:eastAsia="ru-RU"/>
        </w:rPr>
        <w:t>поражение печени (</w:t>
      </w:r>
      <w:proofErr w:type="spellStart"/>
      <w:r w:rsidRPr="00811D55">
        <w:rPr>
          <w:rFonts w:ascii="Arial" w:eastAsia="Times New Roman" w:hAnsi="Arial" w:cs="Arial"/>
          <w:lang w:eastAsia="ru-RU"/>
        </w:rPr>
        <w:t>иерсиниозный</w:t>
      </w:r>
      <w:proofErr w:type="spellEnd"/>
      <w:r w:rsidRPr="00811D55">
        <w:rPr>
          <w:rFonts w:ascii="Arial" w:eastAsia="Times New Roman" w:hAnsi="Arial" w:cs="Arial"/>
          <w:lang w:eastAsia="ru-RU"/>
        </w:rPr>
        <w:t xml:space="preserve"> гепатит), почек, сердца, мозга и других внутренних органов.</w:t>
      </w:r>
    </w:p>
    <w:p w14:paraId="4123F881" w14:textId="77777777" w:rsidR="00A84E8A" w:rsidRPr="00811D55" w:rsidRDefault="00A84E8A" w:rsidP="00A84E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14:paraId="1C014A14" w14:textId="77777777" w:rsidR="00A84E8A" w:rsidRPr="00811D55" w:rsidRDefault="00A84E8A" w:rsidP="00811D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A84E8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</w:t>
      </w:r>
      <w:r w:rsidRPr="00811D55">
        <w:rPr>
          <w:rFonts w:ascii="Arial" w:eastAsia="Times New Roman" w:hAnsi="Arial" w:cs="Arial"/>
          <w:b/>
          <w:bCs/>
          <w:lang w:eastAsia="ru-RU"/>
        </w:rPr>
        <w:t>Профилактика иерсиниоза</w:t>
      </w:r>
      <w:r w:rsidR="00811D55" w:rsidRPr="00811D55">
        <w:rPr>
          <w:rFonts w:ascii="Arial" w:eastAsia="Times New Roman" w:hAnsi="Arial" w:cs="Arial"/>
          <w:lang w:eastAsia="ru-RU"/>
        </w:rPr>
        <w:t>:</w:t>
      </w:r>
    </w:p>
    <w:p w14:paraId="7883933D" w14:textId="77777777" w:rsidR="00A84E8A" w:rsidRPr="00A84E8A" w:rsidRDefault="00811D55" w:rsidP="00A84E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AB49148" w14:textId="7EB8E829" w:rsidR="00A84E8A" w:rsidRPr="00811D55" w:rsidRDefault="00A84E8A" w:rsidP="00A84E8A">
      <w:pPr>
        <w:numPr>
          <w:ilvl w:val="0"/>
          <w:numId w:val="11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lang w:eastAsia="ru-RU"/>
        </w:rPr>
      </w:pPr>
      <w:r w:rsidRPr="00811D55">
        <w:rPr>
          <w:rFonts w:ascii="Arial" w:eastAsia="Times New Roman" w:hAnsi="Arial" w:cs="Arial"/>
          <w:lang w:eastAsia="ru-RU"/>
        </w:rPr>
        <w:t>не употреблять в пищу сырое или не</w:t>
      </w:r>
      <w:r w:rsidR="000515C3">
        <w:rPr>
          <w:rFonts w:ascii="Arial" w:eastAsia="Times New Roman" w:hAnsi="Arial" w:cs="Arial"/>
          <w:lang w:eastAsia="ru-RU"/>
        </w:rPr>
        <w:t xml:space="preserve"> </w:t>
      </w:r>
      <w:r w:rsidRPr="00811D55">
        <w:rPr>
          <w:rFonts w:ascii="Arial" w:eastAsia="Times New Roman" w:hAnsi="Arial" w:cs="Arial"/>
          <w:lang w:eastAsia="ru-RU"/>
        </w:rPr>
        <w:t>доготовленное мясо (свинину),</w:t>
      </w:r>
    </w:p>
    <w:p w14:paraId="2C365664" w14:textId="77777777" w:rsidR="00A84E8A" w:rsidRPr="00811D55" w:rsidRDefault="00A84E8A" w:rsidP="00A84E8A">
      <w:pPr>
        <w:numPr>
          <w:ilvl w:val="0"/>
          <w:numId w:val="11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lang w:eastAsia="ru-RU"/>
        </w:rPr>
      </w:pPr>
      <w:r w:rsidRPr="00811D55">
        <w:rPr>
          <w:rFonts w:ascii="Arial" w:eastAsia="Times New Roman" w:hAnsi="Arial" w:cs="Arial"/>
          <w:lang w:eastAsia="ru-RU"/>
        </w:rPr>
        <w:t>тщательно мыть руки после контакта с сырым мясом,</w:t>
      </w:r>
    </w:p>
    <w:p w14:paraId="3B9D0EFF" w14:textId="77777777" w:rsidR="00A84E8A" w:rsidRPr="00811D55" w:rsidRDefault="00A84E8A" w:rsidP="00A84E8A">
      <w:pPr>
        <w:numPr>
          <w:ilvl w:val="0"/>
          <w:numId w:val="11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lang w:eastAsia="ru-RU"/>
        </w:rPr>
      </w:pPr>
      <w:r w:rsidRPr="00811D55">
        <w:rPr>
          <w:rFonts w:ascii="Arial" w:eastAsia="Times New Roman" w:hAnsi="Arial" w:cs="Arial"/>
          <w:lang w:eastAsia="ru-RU"/>
        </w:rPr>
        <w:t>тщательно мыть крупы и овощи,</w:t>
      </w:r>
    </w:p>
    <w:p w14:paraId="13553038" w14:textId="77777777" w:rsidR="00A84E8A" w:rsidRPr="00811D55" w:rsidRDefault="00A84E8A" w:rsidP="00A84E8A">
      <w:pPr>
        <w:numPr>
          <w:ilvl w:val="0"/>
          <w:numId w:val="11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lang w:eastAsia="ru-RU"/>
        </w:rPr>
      </w:pPr>
      <w:r w:rsidRPr="00811D55">
        <w:rPr>
          <w:rFonts w:ascii="Arial" w:eastAsia="Times New Roman" w:hAnsi="Arial" w:cs="Arial"/>
          <w:lang w:eastAsia="ru-RU"/>
        </w:rPr>
        <w:t>своевременно бороться с грызунами,</w:t>
      </w:r>
    </w:p>
    <w:p w14:paraId="4627972E" w14:textId="77777777" w:rsidR="00A84E8A" w:rsidRPr="00811D55" w:rsidRDefault="00A84E8A" w:rsidP="00A84E8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lang w:eastAsia="ru-RU"/>
        </w:rPr>
      </w:pPr>
      <w:r w:rsidRPr="00811D55">
        <w:rPr>
          <w:rFonts w:ascii="Arial" w:eastAsia="Times New Roman" w:hAnsi="Arial" w:cs="Arial"/>
          <w:lang w:eastAsia="ru-RU"/>
        </w:rPr>
        <w:t>соблюдать меры гигиены при уходе за домашними питомцами.</w:t>
      </w:r>
    </w:p>
    <w:p w14:paraId="77DF9A72" w14:textId="77777777" w:rsidR="00A84E8A" w:rsidRDefault="00A84E8A" w:rsidP="00A84E8A">
      <w:pPr>
        <w:jc w:val="both"/>
      </w:pPr>
    </w:p>
    <w:p w14:paraId="58350657" w14:textId="77777777" w:rsidR="00A84E8A" w:rsidRDefault="00A84E8A" w:rsidP="00A84E8A"/>
    <w:p w14:paraId="05412C6C" w14:textId="77777777" w:rsidR="001E1669" w:rsidRPr="00A84E8A" w:rsidRDefault="00A84E8A" w:rsidP="00811D55">
      <w:r>
        <w:t>Помощник врача по общей гигиене филиала ФБУЗ «Центр гигиены и эпидемиологии в Рязанской</w:t>
      </w:r>
      <w:r>
        <w:tab/>
        <w:t xml:space="preserve"> области»                                                                                      </w:t>
      </w:r>
      <w:r w:rsidR="00811D55">
        <w:t xml:space="preserve">                                   </w:t>
      </w:r>
      <w:r>
        <w:t xml:space="preserve">       Надежда КОЛДАЕВА</w:t>
      </w:r>
    </w:p>
    <w:sectPr w:rsidR="001E1669" w:rsidRPr="00A84E8A" w:rsidSect="001E1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C768A"/>
    <w:multiLevelType w:val="multilevel"/>
    <w:tmpl w:val="B95EB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47D42"/>
    <w:multiLevelType w:val="multilevel"/>
    <w:tmpl w:val="34480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9E706D"/>
    <w:multiLevelType w:val="multilevel"/>
    <w:tmpl w:val="9236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FB126A"/>
    <w:multiLevelType w:val="multilevel"/>
    <w:tmpl w:val="1F12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B902F3"/>
    <w:multiLevelType w:val="multilevel"/>
    <w:tmpl w:val="94FE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325355"/>
    <w:multiLevelType w:val="multilevel"/>
    <w:tmpl w:val="584A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E81CA2"/>
    <w:multiLevelType w:val="multilevel"/>
    <w:tmpl w:val="2CF8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B129F5"/>
    <w:multiLevelType w:val="multilevel"/>
    <w:tmpl w:val="A08C9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0C680C"/>
    <w:multiLevelType w:val="multilevel"/>
    <w:tmpl w:val="DA86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F330C2"/>
    <w:multiLevelType w:val="multilevel"/>
    <w:tmpl w:val="1B1E9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9C7DE2"/>
    <w:multiLevelType w:val="multilevel"/>
    <w:tmpl w:val="2C92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10"/>
  </w:num>
  <w:num w:numId="9">
    <w:abstractNumId w:val="5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E8A"/>
    <w:rsid w:val="000515C3"/>
    <w:rsid w:val="001E1669"/>
    <w:rsid w:val="00811D55"/>
    <w:rsid w:val="00A8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F5205"/>
  <w15:docId w15:val="{B52937A0-F0EC-4B92-BBD8-B591BFA9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69"/>
  </w:style>
  <w:style w:type="paragraph" w:styleId="1">
    <w:name w:val="heading 1"/>
    <w:basedOn w:val="a"/>
    <w:link w:val="10"/>
    <w:uiPriority w:val="9"/>
    <w:qFormat/>
    <w:rsid w:val="00A84E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84E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84E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E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4E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4E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84E8A"/>
    <w:rPr>
      <w:color w:val="0000FF"/>
      <w:u w:val="single"/>
    </w:rPr>
  </w:style>
  <w:style w:type="character" w:customStyle="1" w:styleId="article-authorname">
    <w:name w:val="article-author__name"/>
    <w:basedOn w:val="a0"/>
    <w:rsid w:val="00A84E8A"/>
  </w:style>
  <w:style w:type="paragraph" w:styleId="a4">
    <w:name w:val="Normal (Web)"/>
    <w:basedOn w:val="a"/>
    <w:uiPriority w:val="99"/>
    <w:semiHidden/>
    <w:unhideWhenUsed/>
    <w:rsid w:val="00A84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84E8A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84E8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84E8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obile--hidden">
    <w:name w:val="mobile--hidden"/>
    <w:basedOn w:val="a0"/>
    <w:rsid w:val="00A84E8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84E8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84E8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nalysis-iteminfotaking">
    <w:name w:val="analysis-item__info_taking"/>
    <w:basedOn w:val="a0"/>
    <w:rsid w:val="00A84E8A"/>
  </w:style>
  <w:style w:type="character" w:customStyle="1" w:styleId="analysis-iteminfobonuses">
    <w:name w:val="analysis-item__info_bonuses"/>
    <w:basedOn w:val="a0"/>
    <w:rsid w:val="00A84E8A"/>
  </w:style>
  <w:style w:type="character" w:customStyle="1" w:styleId="analysis-iteminfotime">
    <w:name w:val="analysis-item__info_time"/>
    <w:basedOn w:val="a0"/>
    <w:rsid w:val="00A84E8A"/>
  </w:style>
  <w:style w:type="paragraph" w:styleId="a6">
    <w:name w:val="Balloon Text"/>
    <w:basedOn w:val="a"/>
    <w:link w:val="a7"/>
    <w:uiPriority w:val="99"/>
    <w:semiHidden/>
    <w:unhideWhenUsed/>
    <w:rsid w:val="00A84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E8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84E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6188">
          <w:marLeft w:val="0"/>
          <w:marRight w:val="0"/>
          <w:marTop w:val="0"/>
          <w:marBottom w:val="615"/>
          <w:divBdr>
            <w:top w:val="single" w:sz="6" w:space="12" w:color="DBDBDE"/>
            <w:left w:val="single" w:sz="6" w:space="12" w:color="DBDBDE"/>
            <w:bottom w:val="single" w:sz="6" w:space="12" w:color="DBDBDE"/>
            <w:right w:val="single" w:sz="6" w:space="18" w:color="DBDBDE"/>
          </w:divBdr>
          <w:divsChild>
            <w:div w:id="550728969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952564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650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505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4814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0795">
              <w:blockQuote w:val="1"/>
              <w:marLeft w:val="0"/>
              <w:marRight w:val="0"/>
              <w:marTop w:val="585"/>
              <w:marBottom w:val="5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730577">
              <w:marLeft w:val="0"/>
              <w:marRight w:val="0"/>
              <w:marTop w:val="525"/>
              <w:marBottom w:val="6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5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4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061785">
                  <w:marLeft w:val="0"/>
                  <w:marRight w:val="0"/>
                  <w:marTop w:val="0"/>
                  <w:marBottom w:val="5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7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74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2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2521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BDBDE"/>
                        <w:left w:val="single" w:sz="6" w:space="0" w:color="DBDBDE"/>
                        <w:bottom w:val="single" w:sz="6" w:space="0" w:color="DBDBDE"/>
                        <w:right w:val="single" w:sz="6" w:space="0" w:color="DBDBDE"/>
                      </w:divBdr>
                      <w:divsChild>
                        <w:div w:id="209566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BDBDE"/>
                          </w:divBdr>
                        </w:div>
                        <w:div w:id="25109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93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0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06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91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192006">
                  <w:marLeft w:val="0"/>
                  <w:marRight w:val="0"/>
                  <w:marTop w:val="57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2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46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BDBDE"/>
                        <w:left w:val="single" w:sz="6" w:space="0" w:color="DBDBDE"/>
                        <w:bottom w:val="single" w:sz="6" w:space="0" w:color="DBDBDE"/>
                        <w:right w:val="single" w:sz="6" w:space="0" w:color="DBDBDE"/>
                      </w:divBdr>
                      <w:divsChild>
                        <w:div w:id="100042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12" w:color="DBDBDE"/>
                          </w:divBdr>
                          <w:divsChild>
                            <w:div w:id="154167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643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5775182">
              <w:blockQuote w:val="1"/>
              <w:marLeft w:val="0"/>
              <w:marRight w:val="0"/>
              <w:marTop w:val="585"/>
              <w:marBottom w:val="5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467052">
              <w:blockQuote w:val="1"/>
              <w:marLeft w:val="0"/>
              <w:marRight w:val="0"/>
              <w:marTop w:val="585"/>
              <w:marBottom w:val="5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957945">
              <w:marLeft w:val="0"/>
              <w:marRight w:val="0"/>
              <w:marTop w:val="600"/>
              <w:marBottom w:val="480"/>
              <w:divBdr>
                <w:top w:val="none" w:sz="0" w:space="0" w:color="auto"/>
                <w:left w:val="none" w:sz="0" w:space="0" w:color="auto"/>
                <w:bottom w:val="single" w:sz="6" w:space="0" w:color="DBDBDE"/>
                <w:right w:val="none" w:sz="0" w:space="0" w:color="auto"/>
              </w:divBdr>
              <w:divsChild>
                <w:div w:id="1863015227">
                  <w:marLeft w:val="0"/>
                  <w:marRight w:val="0"/>
                  <w:marTop w:val="0"/>
                  <w:marBottom w:val="0"/>
                  <w:divBdr>
                    <w:top w:val="single" w:sz="6" w:space="24" w:color="DBDB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5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7747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19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8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33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8499950">
                  <w:marLeft w:val="0"/>
                  <w:marRight w:val="0"/>
                  <w:marTop w:val="0"/>
                  <w:marBottom w:val="0"/>
                  <w:divBdr>
                    <w:top w:val="single" w:sz="6" w:space="24" w:color="DBDB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2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69929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55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1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6816911">
              <w:marLeft w:val="0"/>
              <w:marRight w:val="0"/>
              <w:marTop w:val="600"/>
              <w:marBottom w:val="480"/>
              <w:divBdr>
                <w:top w:val="none" w:sz="0" w:space="0" w:color="auto"/>
                <w:left w:val="none" w:sz="0" w:space="0" w:color="auto"/>
                <w:bottom w:val="single" w:sz="6" w:space="0" w:color="DBDBDE"/>
                <w:right w:val="none" w:sz="0" w:space="0" w:color="auto"/>
              </w:divBdr>
              <w:divsChild>
                <w:div w:id="1506246074">
                  <w:marLeft w:val="0"/>
                  <w:marRight w:val="0"/>
                  <w:marTop w:val="0"/>
                  <w:marBottom w:val="0"/>
                  <w:divBdr>
                    <w:top w:val="single" w:sz="6" w:space="24" w:color="DBDB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4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6933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67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16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9551099">
                  <w:marLeft w:val="0"/>
                  <w:marRight w:val="0"/>
                  <w:marTop w:val="0"/>
                  <w:marBottom w:val="0"/>
                  <w:divBdr>
                    <w:top w:val="single" w:sz="6" w:space="24" w:color="DBDB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2275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1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0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87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0576557">
              <w:marLeft w:val="0"/>
              <w:marRight w:val="0"/>
              <w:marTop w:val="600"/>
              <w:marBottom w:val="480"/>
              <w:divBdr>
                <w:top w:val="none" w:sz="0" w:space="0" w:color="auto"/>
                <w:left w:val="none" w:sz="0" w:space="0" w:color="auto"/>
                <w:bottom w:val="single" w:sz="6" w:space="0" w:color="DBDBDE"/>
                <w:right w:val="none" w:sz="0" w:space="0" w:color="auto"/>
              </w:divBdr>
              <w:divsChild>
                <w:div w:id="635720447">
                  <w:marLeft w:val="0"/>
                  <w:marRight w:val="0"/>
                  <w:marTop w:val="0"/>
                  <w:marBottom w:val="0"/>
                  <w:divBdr>
                    <w:top w:val="single" w:sz="6" w:space="24" w:color="DBDB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5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43039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19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77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43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9407341">
                  <w:marLeft w:val="0"/>
                  <w:marRight w:val="0"/>
                  <w:marTop w:val="0"/>
                  <w:marBottom w:val="0"/>
                  <w:divBdr>
                    <w:top w:val="single" w:sz="6" w:space="24" w:color="DBDB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4135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4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25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2242148">
                  <w:marLeft w:val="0"/>
                  <w:marRight w:val="0"/>
                  <w:marTop w:val="0"/>
                  <w:marBottom w:val="0"/>
                  <w:divBdr>
                    <w:top w:val="single" w:sz="6" w:space="24" w:color="DBDB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5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4397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81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1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43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7933688">
                  <w:marLeft w:val="0"/>
                  <w:marRight w:val="0"/>
                  <w:marTop w:val="0"/>
                  <w:marBottom w:val="0"/>
                  <w:divBdr>
                    <w:top w:val="single" w:sz="6" w:space="24" w:color="DBDB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8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2704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46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3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</dc:creator>
  <cp:keywords/>
  <dc:description/>
  <cp:lastModifiedBy>PC</cp:lastModifiedBy>
  <cp:revision>4</cp:revision>
  <dcterms:created xsi:type="dcterms:W3CDTF">2025-10-10T12:22:00Z</dcterms:created>
  <dcterms:modified xsi:type="dcterms:W3CDTF">2025-10-15T01:57:00Z</dcterms:modified>
</cp:coreProperties>
</file>