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F3A6" w14:textId="77777777" w:rsidR="0066667F" w:rsidRDefault="00F50E7B">
      <w:pPr>
        <w:spacing w:before="66"/>
        <w:ind w:left="249" w:right="38"/>
        <w:rPr>
          <w:b/>
        </w:rPr>
      </w:pPr>
      <w:r>
        <w:rPr>
          <w:b/>
        </w:rPr>
        <w:t>Принято</w:t>
      </w:r>
      <w:r>
        <w:rPr>
          <w:b/>
          <w:spacing w:val="-10"/>
        </w:rPr>
        <w:t xml:space="preserve"> </w:t>
      </w:r>
      <w:r>
        <w:rPr>
          <w:b/>
        </w:rPr>
        <w:t>педагогическим</w:t>
      </w:r>
      <w:r>
        <w:rPr>
          <w:b/>
          <w:spacing w:val="-10"/>
        </w:rPr>
        <w:t xml:space="preserve"> </w:t>
      </w:r>
      <w:r>
        <w:rPr>
          <w:b/>
        </w:rPr>
        <w:t>советом Протокол от № 3 от 28.12.2024</w:t>
      </w:r>
    </w:p>
    <w:p w14:paraId="420A03C4" w14:textId="77777777" w:rsidR="0066667F" w:rsidRDefault="00F50E7B">
      <w:pPr>
        <w:spacing w:before="66"/>
        <w:ind w:left="513" w:right="1610" w:hanging="264"/>
        <w:rPr>
          <w:b/>
        </w:rPr>
      </w:pPr>
      <w:r>
        <w:br w:type="column"/>
      </w:r>
      <w:r>
        <w:rPr>
          <w:b/>
        </w:rPr>
        <w:t>Утверждено</w:t>
      </w:r>
      <w:r>
        <w:rPr>
          <w:b/>
          <w:spacing w:val="-14"/>
        </w:rPr>
        <w:t xml:space="preserve"> </w:t>
      </w:r>
      <w:r>
        <w:rPr>
          <w:b/>
        </w:rPr>
        <w:t>приказом от 09.01.2025 № 4</w:t>
      </w:r>
    </w:p>
    <w:p w14:paraId="153F5597" w14:textId="77777777" w:rsidR="0066667F" w:rsidRDefault="0066667F">
      <w:pPr>
        <w:rPr>
          <w:b/>
        </w:rPr>
        <w:sectPr w:rsidR="0066667F">
          <w:type w:val="continuous"/>
          <w:pgSz w:w="11910" w:h="16840"/>
          <w:pgMar w:top="480" w:right="708" w:bottom="280" w:left="566" w:header="720" w:footer="720" w:gutter="0"/>
          <w:cols w:num="2" w:space="720" w:equalWidth="0">
            <w:col w:w="3699" w:space="2840"/>
            <w:col w:w="4097"/>
          </w:cols>
        </w:sectPr>
      </w:pPr>
    </w:p>
    <w:p w14:paraId="39C33E19" w14:textId="77777777" w:rsidR="0066667F" w:rsidRDefault="0066667F">
      <w:pPr>
        <w:pStyle w:val="a3"/>
        <w:spacing w:before="3"/>
        <w:ind w:left="0" w:firstLine="0"/>
        <w:jc w:val="left"/>
        <w:rPr>
          <w:b/>
          <w:sz w:val="11"/>
        </w:rPr>
      </w:pPr>
    </w:p>
    <w:p w14:paraId="1232206C" w14:textId="77777777" w:rsidR="0066667F" w:rsidRDefault="0066667F">
      <w:pPr>
        <w:pStyle w:val="a3"/>
        <w:ind w:left="7003" w:firstLine="0"/>
        <w:jc w:val="left"/>
      </w:pPr>
    </w:p>
    <w:p w14:paraId="281292D2" w14:textId="77777777" w:rsidR="0066667F" w:rsidRDefault="00F50E7B">
      <w:pPr>
        <w:spacing w:before="13"/>
        <w:ind w:left="3366" w:hanging="2932"/>
        <w:rPr>
          <w:b/>
        </w:rPr>
      </w:pPr>
      <w:r>
        <w:rPr>
          <w:b/>
        </w:rPr>
        <w:t>График</w:t>
      </w:r>
      <w:r>
        <w:rPr>
          <w:b/>
          <w:spacing w:val="-3"/>
        </w:rPr>
        <w:t xml:space="preserve"> </w:t>
      </w:r>
      <w:r>
        <w:rPr>
          <w:b/>
        </w:rPr>
        <w:t>контрольных</w:t>
      </w:r>
      <w:r>
        <w:rPr>
          <w:b/>
          <w:spacing w:val="-4"/>
        </w:rPr>
        <w:t xml:space="preserve"> </w:t>
      </w:r>
      <w:r>
        <w:rPr>
          <w:b/>
        </w:rPr>
        <w:t>мероприятий</w:t>
      </w:r>
      <w:r>
        <w:rPr>
          <w:b/>
          <w:spacing w:val="-3"/>
        </w:rPr>
        <w:t xml:space="preserve"> </w:t>
      </w:r>
      <w:r>
        <w:rPr>
          <w:b/>
        </w:rPr>
        <w:t>(оценочных</w:t>
      </w:r>
      <w:r>
        <w:rPr>
          <w:b/>
          <w:spacing w:val="-4"/>
        </w:rPr>
        <w:t xml:space="preserve"> </w:t>
      </w:r>
      <w:r>
        <w:rPr>
          <w:b/>
        </w:rPr>
        <w:t>процедур)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  <w:spacing w:val="-4"/>
        </w:rPr>
        <w:t xml:space="preserve"> </w:t>
      </w:r>
      <w:r>
        <w:rPr>
          <w:b/>
        </w:rPr>
        <w:t>полугодие</w:t>
      </w:r>
      <w:r>
        <w:rPr>
          <w:b/>
          <w:spacing w:val="-3"/>
        </w:rPr>
        <w:t xml:space="preserve"> </w:t>
      </w:r>
      <w:r>
        <w:rPr>
          <w:b/>
        </w:rPr>
        <w:t>2024-2025</w:t>
      </w:r>
      <w:r>
        <w:rPr>
          <w:b/>
          <w:spacing w:val="-5"/>
        </w:rPr>
        <w:t xml:space="preserve"> </w:t>
      </w:r>
      <w:r>
        <w:rPr>
          <w:b/>
        </w:rPr>
        <w:t>учебный</w:t>
      </w:r>
      <w:r>
        <w:rPr>
          <w:b/>
          <w:spacing w:val="-5"/>
        </w:rPr>
        <w:t xml:space="preserve"> </w:t>
      </w:r>
      <w:r>
        <w:rPr>
          <w:b/>
        </w:rPr>
        <w:t>год МБОУ «</w:t>
      </w:r>
      <w:proofErr w:type="spellStart"/>
      <w:r>
        <w:rPr>
          <w:b/>
        </w:rPr>
        <w:t>Борецкая</w:t>
      </w:r>
      <w:proofErr w:type="spellEnd"/>
      <w:r>
        <w:rPr>
          <w:b/>
        </w:rPr>
        <w:t xml:space="preserve"> СОШ»</w:t>
      </w:r>
    </w:p>
    <w:p w14:paraId="6B9755FB" w14:textId="77777777" w:rsidR="0066667F" w:rsidRDefault="00F50E7B">
      <w:pPr>
        <w:spacing w:before="252" w:line="228" w:lineRule="exact"/>
        <w:ind w:left="4367"/>
        <w:jc w:val="both"/>
        <w:rPr>
          <w:b/>
          <w:sz w:val="20"/>
        </w:rPr>
      </w:pPr>
      <w:r>
        <w:rPr>
          <w:b/>
          <w:spacing w:val="-2"/>
          <w:sz w:val="20"/>
        </w:rPr>
        <w:t>Пояснительная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записка</w:t>
      </w:r>
    </w:p>
    <w:p w14:paraId="27CA7A44" w14:textId="77777777" w:rsidR="0066667F" w:rsidRDefault="00F50E7B">
      <w:pPr>
        <w:pStyle w:val="a3"/>
        <w:ind w:right="144" w:firstLine="708"/>
      </w:pPr>
      <w:r>
        <w:t>Единый график проведения контрольных мероприятий</w:t>
      </w:r>
      <w:r>
        <w:rPr>
          <w:spacing w:val="-2"/>
        </w:rPr>
        <w:t xml:space="preserve"> </w:t>
      </w:r>
      <w:r>
        <w:t>(оценочных процедур) является</w:t>
      </w:r>
      <w:r>
        <w:rPr>
          <w:spacing w:val="-1"/>
        </w:rPr>
        <w:t xml:space="preserve"> </w:t>
      </w:r>
      <w:r>
        <w:t>эффективным способом планирования работы образовательной организации,</w:t>
      </w:r>
      <w:r>
        <w:rPr>
          <w:spacing w:val="40"/>
        </w:rPr>
        <w:t xml:space="preserve"> </w:t>
      </w:r>
      <w:r>
        <w:t>позволяющим</w:t>
      </w:r>
      <w:r>
        <w:rPr>
          <w:spacing w:val="40"/>
        </w:rPr>
        <w:t xml:space="preserve"> </w:t>
      </w:r>
      <w:r>
        <w:t>минимизировать нагрузку обучающихся.</w:t>
      </w:r>
    </w:p>
    <w:p w14:paraId="1DC154C1" w14:textId="77777777" w:rsidR="0066667F" w:rsidRDefault="00F50E7B">
      <w:pPr>
        <w:pStyle w:val="a3"/>
        <w:ind w:right="137" w:firstLine="708"/>
      </w:pPr>
      <w:r>
        <w:t>Единый график проведения контрольных мероприятий (оценочных процедур) разработан на основании Федерального закона "Об образовании в Российской Федерации" № 273</w:t>
      </w:r>
      <w:r>
        <w:rPr>
          <w:spacing w:val="40"/>
        </w:rPr>
        <w:t xml:space="preserve"> </w:t>
      </w:r>
      <w:r>
        <w:t>ФЗ от 29.12.2012; Федерального государственного стандарта начального общего образования, основного общего образования, среднего</w:t>
      </w:r>
      <w:r>
        <w:rPr>
          <w:spacing w:val="40"/>
        </w:rPr>
        <w:t xml:space="preserve"> </w:t>
      </w:r>
      <w:r>
        <w:t>общего образования;</w:t>
      </w:r>
      <w:r>
        <w:rPr>
          <w:spacing w:val="-2"/>
        </w:rPr>
        <w:t xml:space="preserve"> </w:t>
      </w:r>
      <w:r>
        <w:t>Постановления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30.04.2024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№556</w:t>
      </w:r>
      <w:r>
        <w:rPr>
          <w:spacing w:val="-1"/>
        </w:rPr>
        <w:t xml:space="preserve"> </w:t>
      </w:r>
      <w:r>
        <w:t>«Об утверждении</w:t>
      </w:r>
      <w:r>
        <w:rPr>
          <w:spacing w:val="-1"/>
        </w:rPr>
        <w:t xml:space="preserve"> </w:t>
      </w:r>
      <w:r>
        <w:t>перечня мероприятий по оценке качества образования и Правил проведения мероприятий по оценке качества образования», Приказа Федеральной службы по надзору в сфере образования и науки от 13.05.2024 №1008 «Об утверждении состава участников, сроков и продолжительности проведения всероссийских проверочных работ в образовательных организациях,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 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перечня учебных предметов,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 проводятся</w:t>
      </w:r>
      <w:r>
        <w:rPr>
          <w:spacing w:val="-2"/>
        </w:rPr>
        <w:t xml:space="preserve"> </w:t>
      </w:r>
      <w:r>
        <w:t>всероссийские</w:t>
      </w:r>
      <w:r>
        <w:rPr>
          <w:spacing w:val="-1"/>
        </w:rPr>
        <w:t xml:space="preserve"> </w:t>
      </w:r>
      <w:r>
        <w:t xml:space="preserve">проверочные работы в образовательных организациях, осуществляющих образовательную деятельность по программам начального общего, основного общего и среднего общего образования, в 2024/2025 учебном году»; основной образовательной программы НОО, ООО, СОО </w:t>
      </w:r>
      <w:r w:rsidR="00DC07B0">
        <w:t>МБОУ «</w:t>
      </w:r>
      <w:proofErr w:type="spellStart"/>
      <w:r w:rsidR="00DC07B0">
        <w:t>Борецкая</w:t>
      </w:r>
      <w:proofErr w:type="spellEnd"/>
      <w:r w:rsidR="00DC07B0">
        <w:t xml:space="preserve"> СОШ»</w:t>
      </w:r>
      <w:r>
        <w:t>,</w:t>
      </w:r>
      <w:r>
        <w:rPr>
          <w:spacing w:val="40"/>
        </w:rPr>
        <w:t xml:space="preserve"> </w:t>
      </w:r>
      <w:r>
        <w:t>разработанной с учетом ФООП,</w:t>
      </w:r>
      <w:r>
        <w:rPr>
          <w:spacing w:val="40"/>
        </w:rPr>
        <w:t xml:space="preserve"> </w:t>
      </w:r>
      <w:r>
        <w:t xml:space="preserve">Положения о формах, периодичности, порядке текущего контроля успеваемости и промежуточной аттестации обучающихся </w:t>
      </w:r>
      <w:r w:rsidR="00DC07B0">
        <w:t>МБОУ «</w:t>
      </w:r>
      <w:proofErr w:type="spellStart"/>
      <w:r w:rsidR="00DC07B0">
        <w:t>Борецкая</w:t>
      </w:r>
      <w:proofErr w:type="spellEnd"/>
      <w:r w:rsidR="00DC07B0">
        <w:t xml:space="preserve"> СОШ»</w:t>
      </w:r>
    </w:p>
    <w:p w14:paraId="1CDD1F9F" w14:textId="77777777" w:rsidR="0066667F" w:rsidRDefault="00F50E7B">
      <w:pPr>
        <w:ind w:left="141" w:right="144" w:firstLine="283"/>
        <w:jc w:val="both"/>
        <w:rPr>
          <w:sz w:val="20"/>
        </w:rPr>
      </w:pPr>
      <w:r>
        <w:rPr>
          <w:sz w:val="20"/>
        </w:rPr>
        <w:t>Единый</w:t>
      </w:r>
      <w:r>
        <w:rPr>
          <w:spacing w:val="-9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8"/>
          <w:sz w:val="20"/>
        </w:rPr>
        <w:t xml:space="preserve"> </w:t>
      </w:r>
      <w:r>
        <w:rPr>
          <w:sz w:val="20"/>
        </w:rPr>
        <w:t>(оценочных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процедур)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9"/>
          <w:sz w:val="20"/>
        </w:rPr>
        <w:t xml:space="preserve"> </w:t>
      </w:r>
      <w:r>
        <w:rPr>
          <w:sz w:val="20"/>
        </w:rPr>
        <w:t>контрольные,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проверочные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 диагностические работы, которые выполняются </w:t>
      </w:r>
      <w:r>
        <w:rPr>
          <w:i/>
          <w:sz w:val="20"/>
        </w:rPr>
        <w:t>всеми обучающимися в классе одновременно и длительность которых составляет не менее тридцати минут</w:t>
      </w:r>
      <w:r>
        <w:rPr>
          <w:sz w:val="20"/>
        </w:rPr>
        <w:t xml:space="preserve">. Все перечисленные виды работ называются </w:t>
      </w:r>
      <w:r>
        <w:rPr>
          <w:i/>
          <w:sz w:val="20"/>
        </w:rPr>
        <w:t>оценочными процедурами</w:t>
      </w:r>
      <w:r>
        <w:rPr>
          <w:sz w:val="20"/>
        </w:rPr>
        <w:t>.</w:t>
      </w:r>
    </w:p>
    <w:p w14:paraId="6A12D061" w14:textId="77777777" w:rsidR="0066667F" w:rsidRDefault="00F50E7B">
      <w:pPr>
        <w:pStyle w:val="a3"/>
        <w:ind w:right="140"/>
      </w:pPr>
      <w:r>
        <w:t>Под</w:t>
      </w:r>
      <w:r>
        <w:rPr>
          <w:spacing w:val="-5"/>
        </w:rPr>
        <w:t xml:space="preserve"> </w:t>
      </w:r>
      <w:r>
        <w:rPr>
          <w:i/>
        </w:rPr>
        <w:t>контрольной</w:t>
      </w:r>
      <w:r>
        <w:rPr>
          <w:i/>
          <w:spacing w:val="-5"/>
        </w:rPr>
        <w:t xml:space="preserve"> </w:t>
      </w:r>
      <w:r>
        <w:rPr>
          <w:i/>
        </w:rPr>
        <w:t>или</w:t>
      </w:r>
      <w:r>
        <w:rPr>
          <w:i/>
          <w:spacing w:val="-6"/>
        </w:rPr>
        <w:t xml:space="preserve"> </w:t>
      </w:r>
      <w:r>
        <w:rPr>
          <w:i/>
        </w:rPr>
        <w:t>проверочной</w:t>
      </w:r>
      <w:r>
        <w:rPr>
          <w:i/>
          <w:spacing w:val="-5"/>
        </w:rPr>
        <w:t xml:space="preserve"> </w:t>
      </w:r>
      <w:r>
        <w:rPr>
          <w:i/>
        </w:rPr>
        <w:t>работой</w:t>
      </w:r>
      <w:r>
        <w:rPr>
          <w:i/>
          <w:spacing w:val="-3"/>
        </w:rPr>
        <w:t xml:space="preserve"> </w:t>
      </w:r>
      <w:r>
        <w:t>понимается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промежуточной аттестации обучающихся, реализуемая в рамках образовательного процесса в </w:t>
      </w:r>
      <w:r w:rsidR="00DC07B0">
        <w:t>МБОУ «</w:t>
      </w:r>
      <w:proofErr w:type="spellStart"/>
      <w:r w:rsidR="00DC07B0">
        <w:t>Борецкая</w:t>
      </w:r>
      <w:proofErr w:type="spellEnd"/>
      <w:r w:rsidR="00DC07B0">
        <w:t xml:space="preserve"> СОШ»</w:t>
      </w:r>
      <w:r>
        <w:t xml:space="preserve"> (далее – Школа) и нацеленная на оценку достижения каждым обучающимся и/или группой обучающихся требований к предметным и/или метапредметным результатам обучения в соответствии с федеральными государственными образовательными</w:t>
      </w:r>
      <w:r>
        <w:rPr>
          <w:spacing w:val="-3"/>
        </w:rPr>
        <w:t xml:space="preserve"> </w:t>
      </w:r>
      <w:r>
        <w:t>стандартами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 —</w:t>
      </w:r>
      <w:r>
        <w:rPr>
          <w:spacing w:val="-2"/>
        </w:rPr>
        <w:t xml:space="preserve"> </w:t>
      </w:r>
      <w:r>
        <w:t>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14:paraId="6ED10D3A" w14:textId="77777777" w:rsidR="0066667F" w:rsidRDefault="00F50E7B">
      <w:pPr>
        <w:pStyle w:val="a3"/>
        <w:ind w:right="139"/>
      </w:pPr>
      <w:r>
        <w:rPr>
          <w:i/>
        </w:rPr>
        <w:t xml:space="preserve">Тематическая контрольная работа (ТКР) </w:t>
      </w:r>
      <w:r>
        <w:t>– форма текущего контроля, которая проводится для оценки</w:t>
      </w:r>
      <w:r>
        <w:rPr>
          <w:spacing w:val="40"/>
        </w:rPr>
        <w:t xml:space="preserve"> </w:t>
      </w:r>
      <w:r>
        <w:t>результатов изучения</w:t>
      </w:r>
      <w:r>
        <w:rPr>
          <w:spacing w:val="-13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(нескольких</w:t>
      </w:r>
      <w:r>
        <w:rPr>
          <w:spacing w:val="-13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малым</w:t>
      </w:r>
      <w:r>
        <w:rPr>
          <w:spacing w:val="-12"/>
        </w:rPr>
        <w:t xml:space="preserve"> </w:t>
      </w:r>
      <w:r>
        <w:t>количеством</w:t>
      </w:r>
      <w:r>
        <w:rPr>
          <w:spacing w:val="-13"/>
        </w:rPr>
        <w:t xml:space="preserve"> </w:t>
      </w:r>
      <w:r>
        <w:t>часов).</w:t>
      </w:r>
      <w:r>
        <w:rPr>
          <w:spacing w:val="-12"/>
        </w:rPr>
        <w:t xml:space="preserve"> </w:t>
      </w:r>
      <w:r>
        <w:rPr>
          <w:i/>
        </w:rPr>
        <w:t>Тематическая</w:t>
      </w:r>
      <w:r>
        <w:rPr>
          <w:i/>
          <w:spacing w:val="-13"/>
        </w:rPr>
        <w:t xml:space="preserve"> </w:t>
      </w:r>
      <w:r>
        <w:rPr>
          <w:i/>
        </w:rPr>
        <w:t>проверочная</w:t>
      </w:r>
      <w:r>
        <w:rPr>
          <w:i/>
          <w:spacing w:val="-12"/>
        </w:rPr>
        <w:t xml:space="preserve"> </w:t>
      </w:r>
      <w:r>
        <w:rPr>
          <w:i/>
        </w:rPr>
        <w:t>работа</w:t>
      </w:r>
      <w:r>
        <w:rPr>
          <w:i/>
          <w:spacing w:val="-13"/>
        </w:rPr>
        <w:t xml:space="preserve"> </w:t>
      </w:r>
      <w:r>
        <w:rPr>
          <w:i/>
        </w:rPr>
        <w:t>(ТПР)</w:t>
      </w:r>
      <w:r>
        <w:rPr>
          <w:i/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текущего контроля, которая проводится</w:t>
      </w:r>
      <w:r>
        <w:rPr>
          <w:spacing w:val="40"/>
        </w:rPr>
        <w:t xml:space="preserve"> </w:t>
      </w:r>
      <w:r>
        <w:t xml:space="preserve">для оценки результатов изучения части тематического раздела. </w:t>
      </w:r>
      <w:r>
        <w:rPr>
          <w:i/>
        </w:rPr>
        <w:t>Итоговая контрольная работа (ИКР</w:t>
      </w:r>
      <w:r>
        <w:t>) – форма текущего контроля или промежуточной аттестации в конце учебного года, которая проводится для оценки достижения предметных/метапредметных результатов по тематическим разделам учебного периода (четверти, полугодия) или учебного года. ТКР, ТПР и ИКР могут проводиться в различных форматах: тестовые, комплексные работы, контрольные списывания и контрольные диктанты с грамматическими заданиями, контрольные изложения,</w:t>
      </w:r>
      <w:r>
        <w:rPr>
          <w:spacing w:val="-3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по контрольно-измерительным</w:t>
      </w:r>
      <w:r>
        <w:rPr>
          <w:spacing w:val="-2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аналогичным</w:t>
      </w:r>
      <w:r>
        <w:rPr>
          <w:spacing w:val="-2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т.п.).</w:t>
      </w:r>
      <w:r>
        <w:rPr>
          <w:spacing w:val="-3"/>
        </w:rPr>
        <w:t xml:space="preserve"> </w:t>
      </w:r>
      <w:r>
        <w:t>Контрольные мероприятия, которые носят кратковременный характер (математические диктанты, терминологические диктанты, словарные диктанты и др.), и имеют продолжительность 10-20 минут, в график не вносятся.</w:t>
      </w:r>
    </w:p>
    <w:p w14:paraId="64F54ACD" w14:textId="77777777" w:rsidR="0066667F" w:rsidRDefault="00F50E7B">
      <w:pPr>
        <w:pStyle w:val="a3"/>
        <w:ind w:right="146"/>
      </w:pPr>
      <w:r>
        <w:t xml:space="preserve">Под </w:t>
      </w:r>
      <w:r>
        <w:rPr>
          <w:i/>
        </w:rPr>
        <w:t xml:space="preserve">диагностической работой </w:t>
      </w:r>
      <w:r>
        <w:t xml:space="preserve">(ДР)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классами) требований к предметным и/или метапредметным, и/или личностным результатам обучения в </w:t>
      </w:r>
      <w:r>
        <w:rPr>
          <w:spacing w:val="-2"/>
        </w:rPr>
        <w:t>соответствии</w:t>
      </w:r>
    </w:p>
    <w:p w14:paraId="3143877F" w14:textId="77777777" w:rsidR="0066667F" w:rsidRDefault="00F50E7B">
      <w:pPr>
        <w:pStyle w:val="a3"/>
        <w:ind w:right="139"/>
      </w:pPr>
      <w:r>
        <w:t>Тематические</w:t>
      </w:r>
      <w:r>
        <w:rPr>
          <w:spacing w:val="-12"/>
        </w:rPr>
        <w:t xml:space="preserve"> </w:t>
      </w:r>
      <w:r>
        <w:t>контрольные</w:t>
      </w:r>
      <w:r>
        <w:rPr>
          <w:spacing w:val="-9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тематические</w:t>
      </w:r>
      <w:r>
        <w:rPr>
          <w:spacing w:val="-12"/>
        </w:rPr>
        <w:t xml:space="preserve"> </w:t>
      </w:r>
      <w:r>
        <w:t>проверочные</w:t>
      </w:r>
      <w:r>
        <w:rPr>
          <w:spacing w:val="-12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диагностические</w:t>
      </w:r>
      <w:r>
        <w:rPr>
          <w:spacing w:val="-12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проводятся под контролем администрации образовательной организации (по материалам, представленным администрацией ОО, с проверкой результатов с контролем администрации и прочее) получают название «административные» и к их сокращенному названию добавляется буква «А»:</w:t>
      </w:r>
      <w:r>
        <w:rPr>
          <w:spacing w:val="40"/>
        </w:rPr>
        <w:t xml:space="preserve"> </w:t>
      </w:r>
      <w:r>
        <w:t>АКР, АПР, АДР.</w:t>
      </w:r>
    </w:p>
    <w:p w14:paraId="06B1D1A1" w14:textId="77777777" w:rsidR="0066667F" w:rsidRDefault="00F50E7B">
      <w:pPr>
        <w:pStyle w:val="a3"/>
        <w:ind w:right="142"/>
      </w:pPr>
      <w:r>
        <w:t>В графике проведения контрольных мероприятий (оценочных процедур) отражены оценочные процедуры федерального уровня и оценочные процедуры, проводимые Школой.</w:t>
      </w:r>
    </w:p>
    <w:p w14:paraId="6EC3D3B2" w14:textId="77777777" w:rsidR="0066667F" w:rsidRDefault="00F50E7B">
      <w:pPr>
        <w:pStyle w:val="a3"/>
        <w:ind w:right="142"/>
        <w:rPr>
          <w:i/>
        </w:rPr>
      </w:pPr>
      <w:r>
        <w:rPr>
          <w:i/>
        </w:rPr>
        <w:t xml:space="preserve">К федеральным оценочным процедурам относятся </w:t>
      </w:r>
      <w:r>
        <w:t>всероссийские проверочные работы (ВПР), национальные сопоставительные исследования качества образования (НИКО), международные сопоставительные</w:t>
      </w:r>
      <w:r>
        <w:rPr>
          <w:spacing w:val="40"/>
        </w:rPr>
        <w:t xml:space="preserve"> </w:t>
      </w:r>
      <w:r>
        <w:t>исследования качества образования (диагностические работы)</w:t>
      </w:r>
      <w:r>
        <w:rPr>
          <w:i/>
        </w:rPr>
        <w:t>.</w:t>
      </w:r>
    </w:p>
    <w:p w14:paraId="699D3512" w14:textId="77777777" w:rsidR="0066667F" w:rsidRDefault="00F50E7B">
      <w:pPr>
        <w:pStyle w:val="a3"/>
        <w:ind w:right="144"/>
      </w:pPr>
      <w:r>
        <w:t xml:space="preserve">Результаты проводимых на федеральном уровне оценочных процедур используются Школой для анализа и </w:t>
      </w:r>
      <w:r>
        <w:rPr>
          <w:spacing w:val="-2"/>
        </w:rPr>
        <w:t xml:space="preserve">организации учебно-методической работы, а результаты ВПР в качестве формы промежуточной аттестации обучающихся </w:t>
      </w:r>
      <w:r>
        <w:t>в образовательной организации</w:t>
      </w:r>
      <w:r>
        <w:rPr>
          <w:color w:val="538DD3"/>
        </w:rPr>
        <w:t>.</w:t>
      </w:r>
    </w:p>
    <w:p w14:paraId="4F09D279" w14:textId="77777777" w:rsidR="0066667F" w:rsidRDefault="0066667F">
      <w:pPr>
        <w:pStyle w:val="a3"/>
        <w:sectPr w:rsidR="0066667F">
          <w:type w:val="continuous"/>
          <w:pgSz w:w="11910" w:h="16840"/>
          <w:pgMar w:top="480" w:right="708" w:bottom="280" w:left="566" w:header="720" w:footer="720" w:gutter="0"/>
          <w:cols w:space="720"/>
        </w:sectPr>
      </w:pPr>
    </w:p>
    <w:p w14:paraId="46DC4B1E" w14:textId="77777777" w:rsidR="0066667F" w:rsidRDefault="00F50E7B">
      <w:pPr>
        <w:spacing w:before="61"/>
        <w:ind w:left="425"/>
        <w:jc w:val="both"/>
        <w:rPr>
          <w:sz w:val="20"/>
        </w:rPr>
      </w:pPr>
      <w:r>
        <w:rPr>
          <w:i/>
          <w:sz w:val="20"/>
        </w:rPr>
        <w:lastRenderedPageBreak/>
        <w:t>К оценочным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процедурам,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проводимым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Школой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6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 3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28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закона</w:t>
      </w:r>
    </w:p>
    <w:p w14:paraId="0C3A8B9A" w14:textId="77777777" w:rsidR="0066667F" w:rsidRDefault="00F50E7B">
      <w:pPr>
        <w:pStyle w:val="a3"/>
        <w:ind w:right="144" w:firstLine="0"/>
      </w:pPr>
      <w:r>
        <w:t>№273-ФЗ относится осуществление текущего контроля успеваемости и промежуточной аттестации обучающихся, установление их форм, периодичности и порядка проведения.</w:t>
      </w:r>
    </w:p>
    <w:p w14:paraId="3D0A5449" w14:textId="77777777" w:rsidR="0066667F" w:rsidRDefault="00F50E7B">
      <w:pPr>
        <w:pStyle w:val="a3"/>
        <w:spacing w:before="1"/>
        <w:ind w:right="142"/>
      </w:pPr>
      <w:r>
        <w:t>Формы, периодичность, порядок проведения текущего контроля успеваемости и промежуточной аттестации обучающихся закреплены в «Положении о формах, периодичности, порядке текущего контроля успеваемости и промеж</w:t>
      </w:r>
      <w:r w:rsidR="00DC07B0">
        <w:t>уточной аттестации обучающихся».</w:t>
      </w:r>
    </w:p>
    <w:p w14:paraId="505036FB" w14:textId="77777777" w:rsidR="0066667F" w:rsidRDefault="00F50E7B">
      <w:pPr>
        <w:pStyle w:val="a3"/>
        <w:ind w:right="149"/>
      </w:pPr>
      <w:r>
        <w:t>В График</w:t>
      </w:r>
      <w:r>
        <w:rPr>
          <w:spacing w:val="-2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оценочные процедуры стартовой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классах 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начале изучения предметов в 6,7,8 классах.</w:t>
      </w:r>
    </w:p>
    <w:p w14:paraId="305A1972" w14:textId="77777777" w:rsidR="0066667F" w:rsidRDefault="00F50E7B">
      <w:pPr>
        <w:pStyle w:val="a3"/>
        <w:ind w:right="138"/>
      </w:pPr>
      <w:r>
        <w:t>При разработке графика проведения контрольных мероприятий (оценочных процедур) учитывается наличие информации, получаемой в ходе федеральных оценочных процедур, исключается дублирование по содержанию различных оценочных процедур.</w:t>
      </w:r>
    </w:p>
    <w:p w14:paraId="0B8EF13A" w14:textId="77777777" w:rsidR="0066667F" w:rsidRDefault="00F50E7B">
      <w:pPr>
        <w:pStyle w:val="a3"/>
        <w:ind w:right="139"/>
      </w:pPr>
      <w:r>
        <w:t xml:space="preserve">В целях упорядочивания системы оценочных процедур, проводимых в Школе, оценочные процедуры по каждому учебному предмету в одной параллели классов проводятся </w:t>
      </w:r>
      <w:r>
        <w:rPr>
          <w:i/>
        </w:rPr>
        <w:t xml:space="preserve">не чаще 1 раза в 2,5 недели </w:t>
      </w:r>
      <w:r>
        <w:t>(</w:t>
      </w:r>
      <w:r>
        <w:rPr>
          <w:i/>
        </w:rPr>
        <w:t>не ранее 17-го дня</w:t>
      </w:r>
      <w:r>
        <w:t xml:space="preserve">). При этом объем учебного времени, затрачиваемого на проведение оценочных процедур, </w:t>
      </w:r>
      <w:r>
        <w:rPr>
          <w:i/>
        </w:rPr>
        <w:t xml:space="preserve">не превышает 10% </w:t>
      </w:r>
      <w:r>
        <w:t>от всего объема учебного времени, отводимого на изучение данного учебного предмета в данной параллели в текущем учебном году.</w:t>
      </w:r>
    </w:p>
    <w:p w14:paraId="05C8E423" w14:textId="77777777" w:rsidR="0066667F" w:rsidRDefault="00F50E7B">
      <w:pPr>
        <w:pStyle w:val="a3"/>
        <w:spacing w:before="1"/>
        <w:ind w:right="143"/>
      </w:pPr>
      <w:r>
        <w:t>Оценочные</w:t>
      </w:r>
      <w:r>
        <w:rPr>
          <w:spacing w:val="-13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rPr>
          <w:i/>
        </w:rPr>
        <w:t>не</w:t>
      </w:r>
      <w:r>
        <w:rPr>
          <w:i/>
          <w:spacing w:val="-13"/>
        </w:rPr>
        <w:t xml:space="preserve"> </w:t>
      </w:r>
      <w:r>
        <w:rPr>
          <w:i/>
        </w:rPr>
        <w:t>проводятся</w:t>
      </w:r>
      <w:r>
        <w:rPr>
          <w:i/>
          <w:spacing w:val="-11"/>
        </w:rPr>
        <w:t xml:space="preserve"> </w:t>
      </w:r>
      <w:r>
        <w:rPr>
          <w:i/>
        </w:rPr>
        <w:t>на</w:t>
      </w:r>
      <w:r>
        <w:rPr>
          <w:i/>
          <w:spacing w:val="-13"/>
        </w:rPr>
        <w:t xml:space="preserve"> </w:t>
      </w:r>
      <w:r>
        <w:rPr>
          <w:i/>
        </w:rPr>
        <w:t>первом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последнем</w:t>
      </w:r>
      <w:r>
        <w:rPr>
          <w:i/>
          <w:spacing w:val="-7"/>
        </w:rPr>
        <w:t xml:space="preserve"> </w:t>
      </w:r>
      <w:r>
        <w:t>уроках,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исключением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которым проводится не более 1 урока в неделю, причем этот урок является первым или последним в расписании.</w:t>
      </w:r>
    </w:p>
    <w:p w14:paraId="06E4D0AF" w14:textId="77777777" w:rsidR="0066667F" w:rsidRDefault="00F50E7B">
      <w:pPr>
        <w:spacing w:line="228" w:lineRule="exact"/>
        <w:ind w:left="425"/>
        <w:jc w:val="both"/>
        <w:rPr>
          <w:i/>
          <w:sz w:val="20"/>
        </w:rPr>
      </w:pP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7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более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одной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оценочной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процедуры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день.</w:t>
      </w:r>
    </w:p>
    <w:p w14:paraId="1326855F" w14:textId="77777777" w:rsidR="0066667F" w:rsidRDefault="00F50E7B">
      <w:pPr>
        <w:pStyle w:val="a3"/>
        <w:ind w:right="140"/>
      </w:pPr>
      <w:r>
        <w:t>Исключаются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проведение «предварительных» контрольных или проверочных работ непосредственно перед планируемой датой проведения оценочной процедуры.</w:t>
      </w:r>
    </w:p>
    <w:p w14:paraId="47D73F0A" w14:textId="77777777" w:rsidR="0066667F" w:rsidRDefault="00F50E7B">
      <w:pPr>
        <w:pStyle w:val="a3"/>
        <w:spacing w:before="2"/>
        <w:ind w:right="141"/>
      </w:pPr>
      <w:r>
        <w:t>При проведении оценочной процедуры учитывается необходимость реализации в рамках учебного процесса таких этапов,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массива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оценочной</w:t>
      </w:r>
      <w:r>
        <w:rPr>
          <w:spacing w:val="-8"/>
        </w:rPr>
        <w:t xml:space="preserve"> </w:t>
      </w:r>
      <w:r>
        <w:t>процедуры,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материала.</w:t>
      </w:r>
    </w:p>
    <w:p w14:paraId="279A3EF2" w14:textId="77777777" w:rsidR="0066667F" w:rsidRDefault="00F50E7B">
      <w:pPr>
        <w:pStyle w:val="a3"/>
        <w:ind w:right="137"/>
      </w:pPr>
      <w:r>
        <w:t>Единый график проведения контрольных мероприятий (оценочных процедур) в Школе составляется на полугодие с учетом учебных периодов (четверть, полугодие) и размещается на официальном сайте Школы на главной странице подраздела</w:t>
      </w:r>
      <w:r>
        <w:rPr>
          <w:spacing w:val="-13"/>
        </w:rPr>
        <w:t xml:space="preserve"> </w:t>
      </w:r>
      <w:r>
        <w:t>«Документы»</w:t>
      </w:r>
      <w:r>
        <w:rPr>
          <w:spacing w:val="-12"/>
        </w:rPr>
        <w:t xml:space="preserve"> </w:t>
      </w:r>
      <w:r>
        <w:t>раздела</w:t>
      </w:r>
      <w:r>
        <w:rPr>
          <w:spacing w:val="-13"/>
        </w:rPr>
        <w:t xml:space="preserve"> </w:t>
      </w:r>
      <w:r>
        <w:t>«Сведения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организации»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2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rPr>
          <w:i/>
        </w:rPr>
        <w:t>не</w:t>
      </w:r>
      <w:r>
        <w:rPr>
          <w:i/>
          <w:spacing w:val="-12"/>
        </w:rPr>
        <w:t xml:space="preserve"> </w:t>
      </w:r>
      <w:r>
        <w:rPr>
          <w:i/>
        </w:rPr>
        <w:t>позднее чем через две недели после начала учебного года или полугодия</w:t>
      </w:r>
      <w:r>
        <w:t xml:space="preserve">, на которое формируется график проведения оценочных </w:t>
      </w:r>
      <w:r>
        <w:rPr>
          <w:spacing w:val="-2"/>
        </w:rPr>
        <w:t>процедур.</w:t>
      </w:r>
    </w:p>
    <w:p w14:paraId="636D9B5C" w14:textId="77777777" w:rsidR="0066667F" w:rsidRDefault="00F50E7B">
      <w:pPr>
        <w:pStyle w:val="a3"/>
        <w:ind w:right="145"/>
      </w:pPr>
      <w:r>
        <w:t>График проведения контрольных мероприятий (оценочных процедур) может быть скорректирован при наличии изменений учебного плана, вызванных:</w:t>
      </w:r>
    </w:p>
    <w:p w14:paraId="7EEE0344" w14:textId="77777777" w:rsidR="0066667F" w:rsidRDefault="00F50E7B">
      <w:pPr>
        <w:pStyle w:val="a4"/>
        <w:numPr>
          <w:ilvl w:val="0"/>
          <w:numId w:val="1"/>
        </w:numPr>
        <w:tabs>
          <w:tab w:val="left" w:pos="539"/>
        </w:tabs>
        <w:spacing w:line="229" w:lineRule="exact"/>
        <w:ind w:left="539" w:hanging="114"/>
        <w:jc w:val="both"/>
        <w:rPr>
          <w:sz w:val="20"/>
        </w:rPr>
      </w:pPr>
      <w:r>
        <w:rPr>
          <w:spacing w:val="-2"/>
          <w:sz w:val="20"/>
        </w:rPr>
        <w:t>эпидемиологической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ситуацией;</w:t>
      </w:r>
    </w:p>
    <w:p w14:paraId="0C0048A9" w14:textId="77777777" w:rsidR="0066667F" w:rsidRDefault="00F50E7B">
      <w:pPr>
        <w:pStyle w:val="a4"/>
        <w:numPr>
          <w:ilvl w:val="0"/>
          <w:numId w:val="1"/>
        </w:numPr>
        <w:tabs>
          <w:tab w:val="left" w:pos="538"/>
        </w:tabs>
        <w:ind w:left="141" w:right="144" w:firstLine="283"/>
        <w:rPr>
          <w:sz w:val="20"/>
        </w:rPr>
      </w:pPr>
      <w:r>
        <w:rPr>
          <w:sz w:val="20"/>
        </w:rPr>
        <w:t>участием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международных</w:t>
      </w:r>
      <w:r>
        <w:rPr>
          <w:spacing w:val="-7"/>
          <w:sz w:val="20"/>
        </w:rPr>
        <w:t xml:space="preserve"> </w:t>
      </w:r>
      <w:r>
        <w:rPr>
          <w:sz w:val="20"/>
        </w:rPr>
        <w:t>исследованиях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такое участие согласовано после публикации школой Графика проведения оценочных процедур;</w:t>
      </w:r>
    </w:p>
    <w:p w14:paraId="01F01FBD" w14:textId="77777777" w:rsidR="0066667F" w:rsidRDefault="00F50E7B">
      <w:pPr>
        <w:pStyle w:val="a4"/>
        <w:numPr>
          <w:ilvl w:val="0"/>
          <w:numId w:val="1"/>
        </w:numPr>
        <w:tabs>
          <w:tab w:val="left" w:pos="539"/>
        </w:tabs>
        <w:ind w:left="539" w:hanging="114"/>
        <w:rPr>
          <w:sz w:val="20"/>
        </w:rPr>
      </w:pPr>
      <w:r>
        <w:rPr>
          <w:sz w:val="20"/>
        </w:rPr>
        <w:t>другими</w:t>
      </w:r>
      <w:r>
        <w:rPr>
          <w:spacing w:val="-11"/>
          <w:sz w:val="20"/>
        </w:rPr>
        <w:t xml:space="preserve"> </w:t>
      </w:r>
      <w:r>
        <w:rPr>
          <w:sz w:val="20"/>
        </w:rPr>
        <w:t>значимыми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причинами.</w:t>
      </w:r>
    </w:p>
    <w:p w14:paraId="73FE4CCE" w14:textId="77777777" w:rsidR="0066667F" w:rsidRDefault="00F50E7B">
      <w:pPr>
        <w:pStyle w:val="a3"/>
        <w:jc w:val="left"/>
      </w:pPr>
      <w:r>
        <w:t>В</w:t>
      </w:r>
      <w:r>
        <w:rPr>
          <w:spacing w:val="33"/>
        </w:rPr>
        <w:t xml:space="preserve"> </w:t>
      </w:r>
      <w:r>
        <w:t>случае</w:t>
      </w:r>
      <w:r>
        <w:rPr>
          <w:spacing w:val="32"/>
        </w:rPr>
        <w:t xml:space="preserve"> </w:t>
      </w:r>
      <w:r>
        <w:t>корректировки</w:t>
      </w:r>
      <w:r>
        <w:rPr>
          <w:spacing w:val="31"/>
        </w:rPr>
        <w:t xml:space="preserve"> </w:t>
      </w:r>
      <w:r>
        <w:t>Графика</w:t>
      </w:r>
      <w:r>
        <w:rPr>
          <w:spacing w:val="35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контрольных</w:t>
      </w:r>
      <w:r>
        <w:rPr>
          <w:spacing w:val="31"/>
        </w:rPr>
        <w:t xml:space="preserve"> </w:t>
      </w:r>
      <w:r>
        <w:t>мероприятий</w:t>
      </w:r>
      <w:r>
        <w:rPr>
          <w:spacing w:val="31"/>
        </w:rPr>
        <w:t xml:space="preserve"> </w:t>
      </w:r>
      <w:r>
        <w:t>(оценочных</w:t>
      </w:r>
      <w:r>
        <w:rPr>
          <w:spacing w:val="31"/>
        </w:rPr>
        <w:t xml:space="preserve"> </w:t>
      </w:r>
      <w:r>
        <w:t>процедур)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сайте</w:t>
      </w:r>
      <w:r>
        <w:rPr>
          <w:spacing w:val="32"/>
        </w:rPr>
        <w:t xml:space="preserve"> </w:t>
      </w:r>
      <w:r>
        <w:t>Школы размещается его актуальная версия в срок не позднее чем через две недели после его изменения.</w:t>
      </w:r>
    </w:p>
    <w:p w14:paraId="7DD56F0C" w14:textId="77777777" w:rsidR="0066667F" w:rsidRDefault="0066667F">
      <w:pPr>
        <w:pStyle w:val="a3"/>
        <w:jc w:val="left"/>
        <w:sectPr w:rsidR="0066667F">
          <w:pgSz w:w="11910" w:h="16840"/>
          <w:pgMar w:top="480" w:right="708" w:bottom="280" w:left="566" w:header="720" w:footer="720" w:gutter="0"/>
          <w:cols w:space="720"/>
        </w:sectPr>
      </w:pPr>
    </w:p>
    <w:p w14:paraId="00122C01" w14:textId="77777777" w:rsidR="0066667F" w:rsidRDefault="00F50E7B">
      <w:pPr>
        <w:spacing w:before="66"/>
        <w:ind w:left="1068"/>
        <w:rPr>
          <w:b/>
          <w:sz w:val="20"/>
        </w:rPr>
      </w:pPr>
      <w:r>
        <w:rPr>
          <w:b/>
          <w:sz w:val="20"/>
        </w:rPr>
        <w:lastRenderedPageBreak/>
        <w:t>Условные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обозначения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сокращения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Графику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оценочных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процедур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2024-2025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учебный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год</w:t>
      </w:r>
    </w:p>
    <w:p w14:paraId="542ED397" w14:textId="77777777" w:rsidR="0066667F" w:rsidRDefault="0066667F">
      <w:pPr>
        <w:pStyle w:val="a3"/>
        <w:spacing w:before="2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1085"/>
        <w:gridCol w:w="1453"/>
        <w:gridCol w:w="3042"/>
        <w:gridCol w:w="1035"/>
      </w:tblGrid>
      <w:tr w:rsidR="0066667F" w14:paraId="20306F42" w14:textId="77777777">
        <w:trPr>
          <w:trHeight w:val="460"/>
        </w:trPr>
        <w:tc>
          <w:tcPr>
            <w:tcW w:w="4811" w:type="dxa"/>
            <w:gridSpan w:val="2"/>
            <w:shd w:val="clear" w:color="auto" w:fill="DBE4F0"/>
          </w:tcPr>
          <w:p w14:paraId="23782EA9" w14:textId="77777777" w:rsidR="0066667F" w:rsidRDefault="00F50E7B">
            <w:pPr>
              <w:pStyle w:val="TableParagraph"/>
              <w:spacing w:line="228" w:lineRule="exact"/>
              <w:ind w:left="881"/>
              <w:rPr>
                <w:b/>
                <w:sz w:val="20"/>
              </w:rPr>
            </w:pPr>
            <w:r>
              <w:rPr>
                <w:b/>
                <w:sz w:val="20"/>
              </w:rPr>
              <w:t>Сокращение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предметов</w:t>
            </w:r>
          </w:p>
        </w:tc>
        <w:tc>
          <w:tcPr>
            <w:tcW w:w="1453" w:type="dxa"/>
            <w:vMerge w:val="restart"/>
            <w:tcBorders>
              <w:top w:val="nil"/>
              <w:bottom w:val="nil"/>
            </w:tcBorders>
          </w:tcPr>
          <w:p w14:paraId="54A2D299" w14:textId="77777777" w:rsidR="0066667F" w:rsidRDefault="0066667F">
            <w:pPr>
              <w:pStyle w:val="TableParagraph"/>
              <w:rPr>
                <w:sz w:val="20"/>
              </w:rPr>
            </w:pPr>
          </w:p>
        </w:tc>
        <w:tc>
          <w:tcPr>
            <w:tcW w:w="4077" w:type="dxa"/>
            <w:gridSpan w:val="2"/>
            <w:shd w:val="clear" w:color="auto" w:fill="DBE4F0"/>
          </w:tcPr>
          <w:p w14:paraId="0576232F" w14:textId="77777777" w:rsidR="0066667F" w:rsidRDefault="00F50E7B"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Сокращение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форм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оценочных </w:t>
            </w:r>
            <w:r>
              <w:rPr>
                <w:b/>
                <w:spacing w:val="-2"/>
                <w:sz w:val="20"/>
              </w:rPr>
              <w:t>процедур</w:t>
            </w:r>
          </w:p>
        </w:tc>
      </w:tr>
      <w:tr w:rsidR="0066667F" w14:paraId="201ACA4B" w14:textId="77777777">
        <w:trPr>
          <w:trHeight w:val="251"/>
        </w:trPr>
        <w:tc>
          <w:tcPr>
            <w:tcW w:w="3726" w:type="dxa"/>
          </w:tcPr>
          <w:p w14:paraId="7D28FEC1" w14:textId="77777777" w:rsidR="0066667F" w:rsidRDefault="00F50E7B">
            <w:pPr>
              <w:pStyle w:val="TableParagraph"/>
              <w:spacing w:line="232" w:lineRule="exact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085" w:type="dxa"/>
          </w:tcPr>
          <w:p w14:paraId="28C232C4" w14:textId="77777777" w:rsidR="0066667F" w:rsidRDefault="00F50E7B">
            <w:pPr>
              <w:pStyle w:val="TableParagraph"/>
              <w:spacing w:line="232" w:lineRule="exact"/>
              <w:ind w:left="17" w:right="7"/>
              <w:jc w:val="center"/>
            </w:pPr>
            <w:r>
              <w:rPr>
                <w:spacing w:val="-5"/>
              </w:rPr>
              <w:t>Рус</w:t>
            </w: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3D225E66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shd w:val="clear" w:color="auto" w:fill="E4DFEB"/>
          </w:tcPr>
          <w:p w14:paraId="6A8C36AF" w14:textId="77777777" w:rsidR="0066667F" w:rsidRDefault="00F50E7B">
            <w:pPr>
              <w:pStyle w:val="TableParagraph"/>
              <w:spacing w:line="228" w:lineRule="exact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Федеральный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уровень</w:t>
            </w:r>
          </w:p>
        </w:tc>
      </w:tr>
      <w:tr w:rsidR="0066667F" w14:paraId="418FAF07" w14:textId="77777777">
        <w:trPr>
          <w:trHeight w:val="254"/>
        </w:trPr>
        <w:tc>
          <w:tcPr>
            <w:tcW w:w="3726" w:type="dxa"/>
          </w:tcPr>
          <w:p w14:paraId="3ECF563E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чтение/Литература</w:t>
            </w:r>
          </w:p>
        </w:tc>
        <w:tc>
          <w:tcPr>
            <w:tcW w:w="1085" w:type="dxa"/>
          </w:tcPr>
          <w:p w14:paraId="332C6ECD" w14:textId="77777777" w:rsidR="0066667F" w:rsidRDefault="00F50E7B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5"/>
              </w:rPr>
              <w:t>Лит</w:t>
            </w: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4AA385FD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 w:val="restart"/>
          </w:tcPr>
          <w:p w14:paraId="7E581ABD" w14:textId="77777777" w:rsidR="0066667F" w:rsidRDefault="00F50E7B">
            <w:pPr>
              <w:pStyle w:val="TableParagraph"/>
              <w:spacing w:line="252" w:lineRule="exact"/>
              <w:ind w:left="106" w:right="219"/>
            </w:pPr>
            <w:r>
              <w:t>Всероссийские</w:t>
            </w:r>
            <w:r>
              <w:rPr>
                <w:spacing w:val="-14"/>
              </w:rPr>
              <w:t xml:space="preserve"> </w:t>
            </w:r>
            <w:r>
              <w:t xml:space="preserve">проверочные </w:t>
            </w:r>
            <w:r>
              <w:rPr>
                <w:spacing w:val="-2"/>
              </w:rPr>
              <w:t>работы</w:t>
            </w:r>
          </w:p>
        </w:tc>
        <w:tc>
          <w:tcPr>
            <w:tcW w:w="1035" w:type="dxa"/>
            <w:vMerge w:val="restart"/>
          </w:tcPr>
          <w:p w14:paraId="1506D114" w14:textId="77777777" w:rsidR="0066667F" w:rsidRDefault="00F50E7B">
            <w:pPr>
              <w:pStyle w:val="TableParagraph"/>
              <w:spacing w:before="126"/>
              <w:ind w:left="302"/>
            </w:pPr>
            <w:r>
              <w:rPr>
                <w:spacing w:val="-5"/>
              </w:rPr>
              <w:t>ВПР</w:t>
            </w:r>
          </w:p>
        </w:tc>
      </w:tr>
      <w:tr w:rsidR="0066667F" w14:paraId="3EE3214F" w14:textId="77777777">
        <w:trPr>
          <w:trHeight w:val="251"/>
        </w:trPr>
        <w:tc>
          <w:tcPr>
            <w:tcW w:w="3726" w:type="dxa"/>
          </w:tcPr>
          <w:p w14:paraId="403A7350" w14:textId="77777777" w:rsidR="0066667F" w:rsidRDefault="00F50E7B">
            <w:pPr>
              <w:pStyle w:val="TableParagraph"/>
              <w:spacing w:line="232" w:lineRule="exact"/>
              <w:ind w:left="107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(англ.)</w:t>
            </w:r>
          </w:p>
        </w:tc>
        <w:tc>
          <w:tcPr>
            <w:tcW w:w="1085" w:type="dxa"/>
          </w:tcPr>
          <w:p w14:paraId="1D66A0C0" w14:textId="77777777" w:rsidR="0066667F" w:rsidRDefault="00F50E7B">
            <w:pPr>
              <w:pStyle w:val="TableParagraph"/>
              <w:spacing w:line="232" w:lineRule="exact"/>
              <w:ind w:left="17" w:right="6"/>
              <w:jc w:val="center"/>
            </w:pPr>
            <w:proofErr w:type="spellStart"/>
            <w:r>
              <w:rPr>
                <w:spacing w:val="-5"/>
              </w:rPr>
              <w:t>Анг</w:t>
            </w:r>
            <w:proofErr w:type="spellEnd"/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0531B3AE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14:paraId="5EC6CA17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0B43B0D2" w14:textId="77777777" w:rsidR="0066667F" w:rsidRDefault="0066667F">
            <w:pPr>
              <w:rPr>
                <w:sz w:val="2"/>
                <w:szCs w:val="2"/>
              </w:rPr>
            </w:pPr>
          </w:p>
        </w:tc>
      </w:tr>
      <w:tr w:rsidR="0066667F" w14:paraId="076389D2" w14:textId="77777777">
        <w:trPr>
          <w:trHeight w:val="253"/>
        </w:trPr>
        <w:tc>
          <w:tcPr>
            <w:tcW w:w="3726" w:type="dxa"/>
          </w:tcPr>
          <w:p w14:paraId="2A81B64E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085" w:type="dxa"/>
          </w:tcPr>
          <w:p w14:paraId="4D3BA9AC" w14:textId="77777777" w:rsidR="0066667F" w:rsidRDefault="00F50E7B">
            <w:pPr>
              <w:pStyle w:val="TableParagraph"/>
              <w:spacing w:line="234" w:lineRule="exact"/>
              <w:ind w:left="17"/>
              <w:jc w:val="center"/>
            </w:pPr>
            <w:r>
              <w:rPr>
                <w:spacing w:val="-5"/>
              </w:rPr>
              <w:t>Мат</w:t>
            </w: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04E91570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 w:val="restart"/>
          </w:tcPr>
          <w:p w14:paraId="7CE81704" w14:textId="77777777" w:rsidR="0066667F" w:rsidRDefault="00F50E7B">
            <w:pPr>
              <w:pStyle w:val="TableParagraph"/>
              <w:spacing w:line="252" w:lineRule="exact"/>
              <w:ind w:left="106" w:right="193"/>
            </w:pPr>
            <w:r>
              <w:t>Национальные</w:t>
            </w:r>
            <w:r>
              <w:rPr>
                <w:spacing w:val="-14"/>
              </w:rPr>
              <w:t xml:space="preserve"> </w:t>
            </w:r>
            <w:r>
              <w:t>исследования качества образования</w:t>
            </w:r>
          </w:p>
        </w:tc>
        <w:tc>
          <w:tcPr>
            <w:tcW w:w="1035" w:type="dxa"/>
            <w:vMerge w:val="restart"/>
          </w:tcPr>
          <w:p w14:paraId="6EC7F088" w14:textId="77777777" w:rsidR="0066667F" w:rsidRDefault="00F50E7B">
            <w:pPr>
              <w:pStyle w:val="TableParagraph"/>
              <w:spacing w:before="125"/>
              <w:ind w:left="204"/>
            </w:pPr>
            <w:r>
              <w:rPr>
                <w:spacing w:val="-4"/>
              </w:rPr>
              <w:t>НИКО</w:t>
            </w:r>
          </w:p>
        </w:tc>
      </w:tr>
      <w:tr w:rsidR="0066667F" w14:paraId="08DF3354" w14:textId="77777777">
        <w:trPr>
          <w:trHeight w:val="254"/>
        </w:trPr>
        <w:tc>
          <w:tcPr>
            <w:tcW w:w="3726" w:type="dxa"/>
          </w:tcPr>
          <w:p w14:paraId="10AAECDF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1085" w:type="dxa"/>
          </w:tcPr>
          <w:p w14:paraId="084DE79B" w14:textId="77777777" w:rsidR="0066667F" w:rsidRDefault="00F50E7B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5"/>
              </w:rPr>
              <w:t>ОМ</w:t>
            </w: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2FBAC874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14:paraId="2BA8C4E3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0495FB88" w14:textId="77777777" w:rsidR="0066667F" w:rsidRDefault="0066667F">
            <w:pPr>
              <w:rPr>
                <w:sz w:val="2"/>
                <w:szCs w:val="2"/>
              </w:rPr>
            </w:pPr>
          </w:p>
        </w:tc>
      </w:tr>
      <w:tr w:rsidR="0066667F" w14:paraId="0F3EE2C8" w14:textId="77777777">
        <w:trPr>
          <w:trHeight w:val="321"/>
        </w:trPr>
        <w:tc>
          <w:tcPr>
            <w:tcW w:w="3726" w:type="dxa"/>
          </w:tcPr>
          <w:p w14:paraId="75C0C35A" w14:textId="77777777" w:rsidR="0066667F" w:rsidRPr="00DC07B0" w:rsidRDefault="00F50E7B">
            <w:pPr>
              <w:pStyle w:val="TableParagraph"/>
              <w:spacing w:line="301" w:lineRule="exact"/>
              <w:ind w:left="107"/>
            </w:pPr>
            <w:r w:rsidRPr="00DC07B0">
              <w:rPr>
                <w:spacing w:val="-2"/>
              </w:rPr>
              <w:t>Биология</w:t>
            </w:r>
          </w:p>
        </w:tc>
        <w:tc>
          <w:tcPr>
            <w:tcW w:w="1085" w:type="dxa"/>
          </w:tcPr>
          <w:p w14:paraId="7F13497B" w14:textId="77777777" w:rsidR="0066667F" w:rsidRPr="00DC07B0" w:rsidRDefault="00F50E7B">
            <w:pPr>
              <w:pStyle w:val="TableParagraph"/>
              <w:spacing w:line="301" w:lineRule="exact"/>
              <w:ind w:left="17" w:right="3"/>
              <w:jc w:val="center"/>
            </w:pPr>
            <w:proofErr w:type="spellStart"/>
            <w:r w:rsidRPr="00DC07B0">
              <w:rPr>
                <w:spacing w:val="-5"/>
              </w:rPr>
              <w:t>Био</w:t>
            </w:r>
            <w:proofErr w:type="spellEnd"/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21F6E234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shd w:val="clear" w:color="auto" w:fill="DAEDF3"/>
          </w:tcPr>
          <w:p w14:paraId="1750BBBC" w14:textId="77777777" w:rsidR="0066667F" w:rsidRDefault="00F50E7B">
            <w:pPr>
              <w:pStyle w:val="TableParagraph"/>
              <w:spacing w:before="89" w:line="212" w:lineRule="exact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образовательной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организации</w:t>
            </w:r>
          </w:p>
        </w:tc>
      </w:tr>
      <w:tr w:rsidR="0066667F" w14:paraId="5E3F981D" w14:textId="77777777">
        <w:trPr>
          <w:trHeight w:val="251"/>
        </w:trPr>
        <w:tc>
          <w:tcPr>
            <w:tcW w:w="3726" w:type="dxa"/>
          </w:tcPr>
          <w:p w14:paraId="7A8ED111" w14:textId="77777777" w:rsidR="0066667F" w:rsidRDefault="00F50E7B">
            <w:pPr>
              <w:pStyle w:val="TableParagraph"/>
              <w:spacing w:line="232" w:lineRule="exact"/>
              <w:ind w:left="107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России.</w:t>
            </w:r>
            <w:r>
              <w:rPr>
                <w:spacing w:val="-5"/>
              </w:rPr>
              <w:t xml:space="preserve"> </w:t>
            </w:r>
            <w:r>
              <w:t>Всеобщая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история</w:t>
            </w:r>
          </w:p>
        </w:tc>
        <w:tc>
          <w:tcPr>
            <w:tcW w:w="1085" w:type="dxa"/>
          </w:tcPr>
          <w:p w14:paraId="53F78524" w14:textId="77777777" w:rsidR="0066667F" w:rsidRDefault="00F50E7B">
            <w:pPr>
              <w:pStyle w:val="TableParagraph"/>
              <w:spacing w:line="232" w:lineRule="exact"/>
              <w:ind w:left="17" w:right="6"/>
              <w:jc w:val="center"/>
            </w:pPr>
            <w:proofErr w:type="spellStart"/>
            <w:r>
              <w:rPr>
                <w:spacing w:val="-5"/>
              </w:rPr>
              <w:t>Ист</w:t>
            </w:r>
            <w:proofErr w:type="spellEnd"/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59BB9B9B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 w:val="restart"/>
          </w:tcPr>
          <w:p w14:paraId="0D4D67DF" w14:textId="77777777" w:rsidR="0066667F" w:rsidRDefault="00F50E7B">
            <w:pPr>
              <w:pStyle w:val="TableParagraph"/>
              <w:spacing w:line="246" w:lineRule="exact"/>
              <w:ind w:left="106"/>
            </w:pPr>
            <w:r>
              <w:t>Тематическая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контрольная</w:t>
            </w:r>
          </w:p>
          <w:p w14:paraId="6D969254" w14:textId="77777777" w:rsidR="0066667F" w:rsidRDefault="00F50E7B">
            <w:pPr>
              <w:pStyle w:val="TableParagraph"/>
              <w:spacing w:line="250" w:lineRule="exact"/>
              <w:ind w:left="106"/>
            </w:pPr>
            <w:r>
              <w:rPr>
                <w:spacing w:val="-2"/>
              </w:rPr>
              <w:t>работа</w:t>
            </w:r>
          </w:p>
        </w:tc>
        <w:tc>
          <w:tcPr>
            <w:tcW w:w="1035" w:type="dxa"/>
            <w:vMerge w:val="restart"/>
          </w:tcPr>
          <w:p w14:paraId="447882D2" w14:textId="77777777" w:rsidR="0066667F" w:rsidRDefault="00F50E7B">
            <w:pPr>
              <w:pStyle w:val="TableParagraph"/>
              <w:spacing w:before="125"/>
              <w:ind w:left="315"/>
            </w:pPr>
            <w:r>
              <w:rPr>
                <w:spacing w:val="-5"/>
              </w:rPr>
              <w:t>ТКР</w:t>
            </w:r>
          </w:p>
        </w:tc>
      </w:tr>
      <w:tr w:rsidR="0066667F" w14:paraId="08028021" w14:textId="77777777">
        <w:trPr>
          <w:trHeight w:val="253"/>
        </w:trPr>
        <w:tc>
          <w:tcPr>
            <w:tcW w:w="3726" w:type="dxa"/>
          </w:tcPr>
          <w:p w14:paraId="48BB8AF8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085" w:type="dxa"/>
          </w:tcPr>
          <w:p w14:paraId="5DCF1E4A" w14:textId="77777777" w:rsidR="0066667F" w:rsidRDefault="00F50E7B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5"/>
              </w:rPr>
              <w:t>Общ</w:t>
            </w: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6DC9E0AF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14:paraId="74BD97AD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2870BCAA" w14:textId="77777777" w:rsidR="0066667F" w:rsidRDefault="0066667F">
            <w:pPr>
              <w:rPr>
                <w:sz w:val="2"/>
                <w:szCs w:val="2"/>
              </w:rPr>
            </w:pPr>
          </w:p>
        </w:tc>
      </w:tr>
      <w:tr w:rsidR="0066667F" w14:paraId="793587FE" w14:textId="77777777">
        <w:trPr>
          <w:trHeight w:val="254"/>
        </w:trPr>
        <w:tc>
          <w:tcPr>
            <w:tcW w:w="3726" w:type="dxa"/>
          </w:tcPr>
          <w:p w14:paraId="62FA3892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085" w:type="dxa"/>
          </w:tcPr>
          <w:p w14:paraId="345916ED" w14:textId="77777777" w:rsidR="0066667F" w:rsidRDefault="00F50E7B">
            <w:pPr>
              <w:pStyle w:val="TableParagraph"/>
              <w:spacing w:line="234" w:lineRule="exact"/>
              <w:ind w:left="17" w:right="4"/>
              <w:jc w:val="center"/>
            </w:pPr>
            <w:proofErr w:type="spellStart"/>
            <w:r>
              <w:rPr>
                <w:spacing w:val="-4"/>
              </w:rPr>
              <w:t>Геог</w:t>
            </w:r>
            <w:proofErr w:type="spellEnd"/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58D14C6D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 w:val="restart"/>
          </w:tcPr>
          <w:p w14:paraId="706DD2A1" w14:textId="77777777" w:rsidR="0066667F" w:rsidRDefault="00F50E7B">
            <w:pPr>
              <w:pStyle w:val="TableParagraph"/>
              <w:spacing w:line="247" w:lineRule="exact"/>
              <w:ind w:left="106"/>
            </w:pPr>
            <w:r>
              <w:t>Тематическая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проверочная</w:t>
            </w:r>
          </w:p>
          <w:p w14:paraId="40364CF2" w14:textId="77777777" w:rsidR="0066667F" w:rsidRDefault="00F50E7B">
            <w:pPr>
              <w:pStyle w:val="TableParagraph"/>
              <w:spacing w:before="1" w:line="248" w:lineRule="exact"/>
              <w:ind w:left="106"/>
            </w:pPr>
            <w:r>
              <w:rPr>
                <w:spacing w:val="-2"/>
              </w:rPr>
              <w:t>работа</w:t>
            </w:r>
          </w:p>
        </w:tc>
        <w:tc>
          <w:tcPr>
            <w:tcW w:w="1035" w:type="dxa"/>
            <w:vMerge w:val="restart"/>
          </w:tcPr>
          <w:p w14:paraId="7E32AD76" w14:textId="77777777" w:rsidR="0066667F" w:rsidRDefault="00F50E7B">
            <w:pPr>
              <w:pStyle w:val="TableParagraph"/>
              <w:spacing w:before="125"/>
              <w:ind w:left="310"/>
            </w:pPr>
            <w:r>
              <w:rPr>
                <w:spacing w:val="-5"/>
              </w:rPr>
              <w:t>ТПР</w:t>
            </w:r>
          </w:p>
        </w:tc>
      </w:tr>
      <w:tr w:rsidR="0066667F" w14:paraId="02DB62D1" w14:textId="77777777">
        <w:trPr>
          <w:trHeight w:val="251"/>
        </w:trPr>
        <w:tc>
          <w:tcPr>
            <w:tcW w:w="3726" w:type="dxa"/>
          </w:tcPr>
          <w:p w14:paraId="15AF0C7E" w14:textId="77777777" w:rsidR="0066667F" w:rsidRDefault="00F50E7B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Алгебра</w:t>
            </w:r>
          </w:p>
        </w:tc>
        <w:tc>
          <w:tcPr>
            <w:tcW w:w="1085" w:type="dxa"/>
          </w:tcPr>
          <w:p w14:paraId="777F02EE" w14:textId="77777777" w:rsidR="0066667F" w:rsidRDefault="00F50E7B">
            <w:pPr>
              <w:pStyle w:val="TableParagraph"/>
              <w:spacing w:line="232" w:lineRule="exact"/>
              <w:ind w:left="17" w:right="5"/>
              <w:jc w:val="center"/>
            </w:pPr>
            <w:r>
              <w:rPr>
                <w:spacing w:val="-5"/>
              </w:rPr>
              <w:t>Алг</w:t>
            </w: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5EA05766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14:paraId="4845D678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3A41A172" w14:textId="77777777" w:rsidR="0066667F" w:rsidRDefault="0066667F">
            <w:pPr>
              <w:rPr>
                <w:sz w:val="2"/>
                <w:szCs w:val="2"/>
              </w:rPr>
            </w:pPr>
          </w:p>
        </w:tc>
      </w:tr>
      <w:tr w:rsidR="0066667F" w14:paraId="25480562" w14:textId="77777777">
        <w:trPr>
          <w:trHeight w:val="254"/>
        </w:trPr>
        <w:tc>
          <w:tcPr>
            <w:tcW w:w="3726" w:type="dxa"/>
          </w:tcPr>
          <w:p w14:paraId="356A9B95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1085" w:type="dxa"/>
          </w:tcPr>
          <w:p w14:paraId="55DF6AB0" w14:textId="77777777" w:rsidR="0066667F" w:rsidRDefault="00F50E7B">
            <w:pPr>
              <w:pStyle w:val="TableParagraph"/>
              <w:spacing w:line="234" w:lineRule="exact"/>
              <w:ind w:left="17" w:right="3"/>
              <w:jc w:val="center"/>
            </w:pPr>
            <w:proofErr w:type="spellStart"/>
            <w:r>
              <w:rPr>
                <w:spacing w:val="-4"/>
              </w:rPr>
              <w:t>Геом</w:t>
            </w:r>
            <w:proofErr w:type="spellEnd"/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770CBE52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 w:val="restart"/>
          </w:tcPr>
          <w:p w14:paraId="3EEE4E91" w14:textId="77777777" w:rsidR="0066667F" w:rsidRDefault="00F50E7B">
            <w:pPr>
              <w:pStyle w:val="TableParagraph"/>
              <w:spacing w:line="247" w:lineRule="exact"/>
              <w:ind w:left="106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035" w:type="dxa"/>
            <w:vMerge w:val="restart"/>
          </w:tcPr>
          <w:p w14:paraId="5748F767" w14:textId="77777777" w:rsidR="0066667F" w:rsidRDefault="00F50E7B">
            <w:pPr>
              <w:pStyle w:val="TableParagraph"/>
              <w:spacing w:before="125"/>
              <w:ind w:left="302"/>
            </w:pPr>
            <w:r>
              <w:rPr>
                <w:spacing w:val="-5"/>
              </w:rPr>
              <w:t>ИКР</w:t>
            </w:r>
          </w:p>
        </w:tc>
      </w:tr>
      <w:tr w:rsidR="0066667F" w14:paraId="57D25502" w14:textId="77777777">
        <w:trPr>
          <w:trHeight w:val="251"/>
        </w:trPr>
        <w:tc>
          <w:tcPr>
            <w:tcW w:w="3726" w:type="dxa"/>
          </w:tcPr>
          <w:p w14:paraId="570347B5" w14:textId="77777777" w:rsidR="0066667F" w:rsidRDefault="00F50E7B">
            <w:pPr>
              <w:pStyle w:val="TableParagraph"/>
              <w:spacing w:line="232" w:lineRule="exact"/>
              <w:ind w:left="107"/>
            </w:pPr>
            <w:r>
              <w:t>Вероятность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1085" w:type="dxa"/>
          </w:tcPr>
          <w:p w14:paraId="33E2D30E" w14:textId="77777777" w:rsidR="0066667F" w:rsidRDefault="00F50E7B">
            <w:pPr>
              <w:pStyle w:val="TableParagraph"/>
              <w:spacing w:line="232" w:lineRule="exact"/>
              <w:ind w:left="17" w:right="5"/>
              <w:jc w:val="center"/>
            </w:pPr>
            <w:proofErr w:type="spellStart"/>
            <w:r>
              <w:rPr>
                <w:spacing w:val="-5"/>
              </w:rPr>
              <w:t>ВиС</w:t>
            </w:r>
            <w:proofErr w:type="spellEnd"/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1FC793EF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14:paraId="4682F51E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290249B4" w14:textId="77777777" w:rsidR="0066667F" w:rsidRDefault="0066667F">
            <w:pPr>
              <w:rPr>
                <w:sz w:val="2"/>
                <w:szCs w:val="2"/>
              </w:rPr>
            </w:pPr>
          </w:p>
        </w:tc>
      </w:tr>
      <w:tr w:rsidR="0066667F" w14:paraId="55384F5D" w14:textId="77777777">
        <w:trPr>
          <w:trHeight w:val="254"/>
        </w:trPr>
        <w:tc>
          <w:tcPr>
            <w:tcW w:w="3726" w:type="dxa"/>
          </w:tcPr>
          <w:p w14:paraId="3B1406AB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085" w:type="dxa"/>
          </w:tcPr>
          <w:p w14:paraId="0A5098E7" w14:textId="77777777" w:rsidR="0066667F" w:rsidRDefault="00F50E7B">
            <w:pPr>
              <w:pStyle w:val="TableParagraph"/>
              <w:spacing w:line="234" w:lineRule="exact"/>
              <w:ind w:left="17" w:right="7"/>
              <w:jc w:val="center"/>
            </w:pPr>
            <w:r>
              <w:rPr>
                <w:spacing w:val="-5"/>
              </w:rPr>
              <w:t>Инф</w:t>
            </w: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51069408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 w:val="restart"/>
          </w:tcPr>
          <w:p w14:paraId="0469E701" w14:textId="77777777" w:rsidR="0066667F" w:rsidRDefault="00F50E7B">
            <w:pPr>
              <w:pStyle w:val="TableParagraph"/>
              <w:spacing w:line="249" w:lineRule="exact"/>
              <w:ind w:left="106"/>
            </w:pPr>
            <w:r>
              <w:t>Диагностическая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035" w:type="dxa"/>
            <w:vMerge w:val="restart"/>
          </w:tcPr>
          <w:p w14:paraId="6DCFBAA5" w14:textId="77777777" w:rsidR="0066667F" w:rsidRDefault="00F50E7B">
            <w:pPr>
              <w:pStyle w:val="TableParagraph"/>
              <w:spacing w:before="125"/>
              <w:ind w:left="9"/>
              <w:jc w:val="center"/>
            </w:pPr>
            <w:r>
              <w:rPr>
                <w:spacing w:val="-5"/>
              </w:rPr>
              <w:t>ДР</w:t>
            </w:r>
          </w:p>
        </w:tc>
      </w:tr>
      <w:tr w:rsidR="0066667F" w14:paraId="0B4AF4B9" w14:textId="77777777">
        <w:trPr>
          <w:trHeight w:val="253"/>
        </w:trPr>
        <w:tc>
          <w:tcPr>
            <w:tcW w:w="3726" w:type="dxa"/>
          </w:tcPr>
          <w:p w14:paraId="6C4993B3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1085" w:type="dxa"/>
          </w:tcPr>
          <w:p w14:paraId="5DB42FF7" w14:textId="77777777" w:rsidR="0066667F" w:rsidRDefault="00F50E7B">
            <w:pPr>
              <w:pStyle w:val="TableParagraph"/>
              <w:spacing w:line="234" w:lineRule="exact"/>
              <w:ind w:left="17" w:right="3"/>
              <w:jc w:val="center"/>
            </w:pPr>
            <w:proofErr w:type="spellStart"/>
            <w:r>
              <w:rPr>
                <w:spacing w:val="-5"/>
              </w:rPr>
              <w:t>Физ</w:t>
            </w:r>
            <w:proofErr w:type="spellEnd"/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64A0ECF9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14:paraId="0CAFE8EC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53875EC1" w14:textId="77777777" w:rsidR="0066667F" w:rsidRDefault="0066667F">
            <w:pPr>
              <w:rPr>
                <w:sz w:val="2"/>
                <w:szCs w:val="2"/>
              </w:rPr>
            </w:pPr>
          </w:p>
        </w:tc>
      </w:tr>
      <w:tr w:rsidR="0066667F" w14:paraId="6C1A3C25" w14:textId="77777777">
        <w:trPr>
          <w:trHeight w:val="251"/>
        </w:trPr>
        <w:tc>
          <w:tcPr>
            <w:tcW w:w="3726" w:type="dxa"/>
          </w:tcPr>
          <w:p w14:paraId="559B122E" w14:textId="77777777" w:rsidR="0066667F" w:rsidRDefault="00F50E7B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Химия</w:t>
            </w:r>
          </w:p>
        </w:tc>
        <w:tc>
          <w:tcPr>
            <w:tcW w:w="1085" w:type="dxa"/>
          </w:tcPr>
          <w:p w14:paraId="391558A9" w14:textId="77777777" w:rsidR="0066667F" w:rsidRDefault="00F50E7B">
            <w:pPr>
              <w:pStyle w:val="TableParagraph"/>
              <w:spacing w:line="232" w:lineRule="exact"/>
              <w:ind w:left="17" w:right="3"/>
              <w:jc w:val="center"/>
            </w:pPr>
            <w:proofErr w:type="spellStart"/>
            <w:r>
              <w:rPr>
                <w:spacing w:val="-5"/>
              </w:rPr>
              <w:t>Хим</w:t>
            </w:r>
            <w:proofErr w:type="spellEnd"/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02F71F18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 w:val="restart"/>
          </w:tcPr>
          <w:p w14:paraId="5D708B12" w14:textId="77777777" w:rsidR="0066667F" w:rsidRDefault="00F50E7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035" w:type="dxa"/>
            <w:vMerge w:val="restart"/>
          </w:tcPr>
          <w:p w14:paraId="419429F4" w14:textId="77777777" w:rsidR="0066667F" w:rsidRDefault="00F50E7B">
            <w:pPr>
              <w:pStyle w:val="TableParagraph"/>
              <w:spacing w:before="36"/>
              <w:ind w:left="322" w:right="281" w:hanging="2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АПР, АКР </w:t>
            </w:r>
            <w:r>
              <w:rPr>
                <w:spacing w:val="-5"/>
                <w:sz w:val="20"/>
              </w:rPr>
              <w:t>АДР</w:t>
            </w:r>
          </w:p>
        </w:tc>
      </w:tr>
      <w:tr w:rsidR="0066667F" w14:paraId="5EF8F35A" w14:textId="77777777">
        <w:trPr>
          <w:trHeight w:val="254"/>
        </w:trPr>
        <w:tc>
          <w:tcPr>
            <w:tcW w:w="3726" w:type="dxa"/>
          </w:tcPr>
          <w:p w14:paraId="458254B9" w14:textId="77777777" w:rsidR="0066667F" w:rsidRDefault="0066667F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33F90BA8" w14:textId="77777777" w:rsidR="0066667F" w:rsidRDefault="0066667F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74410CB0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14:paraId="7E90A1E9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0DA07018" w14:textId="77777777" w:rsidR="0066667F" w:rsidRDefault="0066667F">
            <w:pPr>
              <w:rPr>
                <w:sz w:val="2"/>
                <w:szCs w:val="2"/>
              </w:rPr>
            </w:pPr>
          </w:p>
        </w:tc>
      </w:tr>
      <w:tr w:rsidR="0066667F" w14:paraId="6175B6E7" w14:textId="77777777">
        <w:trPr>
          <w:trHeight w:val="251"/>
        </w:trPr>
        <w:tc>
          <w:tcPr>
            <w:tcW w:w="3726" w:type="dxa"/>
          </w:tcPr>
          <w:p w14:paraId="0F9CAB1A" w14:textId="77777777" w:rsidR="0066667F" w:rsidRDefault="0066667F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085CAB0A" w14:textId="77777777" w:rsidR="0066667F" w:rsidRDefault="0066667F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661A40A6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14:paraId="182F0BFB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5FEB5055" w14:textId="77777777" w:rsidR="0066667F" w:rsidRDefault="0066667F">
            <w:pPr>
              <w:rPr>
                <w:sz w:val="2"/>
                <w:szCs w:val="2"/>
              </w:rPr>
            </w:pPr>
          </w:p>
        </w:tc>
      </w:tr>
      <w:tr w:rsidR="0066667F" w14:paraId="622C41C7" w14:textId="77777777">
        <w:trPr>
          <w:trHeight w:val="254"/>
        </w:trPr>
        <w:tc>
          <w:tcPr>
            <w:tcW w:w="3726" w:type="dxa"/>
          </w:tcPr>
          <w:p w14:paraId="7BF69694" w14:textId="77777777" w:rsidR="0066667F" w:rsidRDefault="0066667F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3DFBA3BA" w14:textId="77777777" w:rsidR="0066667F" w:rsidRDefault="0066667F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79C4E910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14:paraId="122E0A7E" w14:textId="77777777" w:rsidR="0066667F" w:rsidRDefault="00F50E7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диагностика</w:t>
            </w:r>
          </w:p>
        </w:tc>
        <w:tc>
          <w:tcPr>
            <w:tcW w:w="1035" w:type="dxa"/>
          </w:tcPr>
          <w:p w14:paraId="0B554B09" w14:textId="77777777" w:rsidR="0066667F" w:rsidRDefault="00F50E7B">
            <w:pPr>
              <w:pStyle w:val="TableParagraph"/>
              <w:spacing w:line="223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СД</w:t>
            </w:r>
          </w:p>
        </w:tc>
      </w:tr>
      <w:tr w:rsidR="0066667F" w14:paraId="0A4D7E4E" w14:textId="77777777">
        <w:trPr>
          <w:trHeight w:val="460"/>
        </w:trPr>
        <w:tc>
          <w:tcPr>
            <w:tcW w:w="3726" w:type="dxa"/>
          </w:tcPr>
          <w:p w14:paraId="56E46142" w14:textId="77777777" w:rsidR="0066667F" w:rsidRDefault="0066667F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12740562" w14:textId="77777777" w:rsidR="0066667F" w:rsidRDefault="0066667F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14:paraId="07FF435E" w14:textId="77777777" w:rsidR="0066667F" w:rsidRDefault="0066667F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14:paraId="66C81A8E" w14:textId="77777777" w:rsidR="0066667F" w:rsidRDefault="00F50E7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Пробный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1035" w:type="dxa"/>
          </w:tcPr>
          <w:p w14:paraId="25AF9646" w14:textId="77777777" w:rsidR="0066667F" w:rsidRDefault="00F50E7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Пробный</w:t>
            </w:r>
          </w:p>
          <w:p w14:paraId="5C24C95B" w14:textId="77777777" w:rsidR="0066667F" w:rsidRDefault="00F50E7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ОГЭ/ЕГЭ</w:t>
            </w:r>
          </w:p>
        </w:tc>
      </w:tr>
      <w:tr w:rsidR="0066667F" w14:paraId="3A7683C3" w14:textId="77777777">
        <w:trPr>
          <w:trHeight w:val="251"/>
        </w:trPr>
        <w:tc>
          <w:tcPr>
            <w:tcW w:w="3726" w:type="dxa"/>
          </w:tcPr>
          <w:p w14:paraId="59F32C6F" w14:textId="77777777" w:rsidR="0066667F" w:rsidRDefault="0066667F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60FC7DB5" w14:textId="77777777" w:rsidR="0066667F" w:rsidRDefault="0066667F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516F6B5C" w14:textId="77777777" w:rsidR="0066667F" w:rsidRDefault="0066667F">
            <w:pPr>
              <w:pStyle w:val="TableParagraph"/>
              <w:rPr>
                <w:sz w:val="20"/>
              </w:rPr>
            </w:pPr>
          </w:p>
        </w:tc>
      </w:tr>
      <w:tr w:rsidR="0066667F" w14:paraId="5371630A" w14:textId="77777777">
        <w:trPr>
          <w:trHeight w:val="323"/>
        </w:trPr>
        <w:tc>
          <w:tcPr>
            <w:tcW w:w="4811" w:type="dxa"/>
            <w:gridSpan w:val="2"/>
            <w:shd w:val="clear" w:color="auto" w:fill="DBE4F0"/>
          </w:tcPr>
          <w:p w14:paraId="6FA9936C" w14:textId="77777777" w:rsidR="0066667F" w:rsidRDefault="00F50E7B">
            <w:pPr>
              <w:pStyle w:val="TableParagraph"/>
              <w:spacing w:before="34"/>
              <w:ind w:left="693"/>
              <w:rPr>
                <w:b/>
                <w:i/>
              </w:rPr>
            </w:pPr>
            <w:r>
              <w:rPr>
                <w:b/>
                <w:i/>
              </w:rPr>
              <w:t>Сокращение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названий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видов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4"/>
              </w:rPr>
              <w:t>работ</w:t>
            </w:r>
          </w:p>
        </w:tc>
        <w:tc>
          <w:tcPr>
            <w:tcW w:w="5530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5789904B" w14:textId="77777777" w:rsidR="0066667F" w:rsidRDefault="0066667F">
            <w:pPr>
              <w:rPr>
                <w:sz w:val="2"/>
                <w:szCs w:val="2"/>
              </w:rPr>
            </w:pPr>
          </w:p>
        </w:tc>
      </w:tr>
      <w:tr w:rsidR="0066667F" w14:paraId="7835E3BB" w14:textId="77777777">
        <w:trPr>
          <w:trHeight w:val="254"/>
        </w:trPr>
        <w:tc>
          <w:tcPr>
            <w:tcW w:w="3726" w:type="dxa"/>
          </w:tcPr>
          <w:p w14:paraId="3FF14FA6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t>Цифровая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1085" w:type="dxa"/>
          </w:tcPr>
          <w:p w14:paraId="2789650E" w14:textId="77777777" w:rsidR="0066667F" w:rsidRDefault="00F50E7B">
            <w:pPr>
              <w:pStyle w:val="TableParagraph"/>
              <w:spacing w:line="234" w:lineRule="exact"/>
              <w:ind w:left="17" w:right="7"/>
              <w:jc w:val="center"/>
            </w:pPr>
            <w:r>
              <w:rPr>
                <w:spacing w:val="-5"/>
              </w:rPr>
              <w:t>ЦГ</w:t>
            </w:r>
          </w:p>
        </w:tc>
        <w:tc>
          <w:tcPr>
            <w:tcW w:w="5530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5CF68414" w14:textId="77777777" w:rsidR="0066667F" w:rsidRDefault="0066667F">
            <w:pPr>
              <w:rPr>
                <w:sz w:val="2"/>
                <w:szCs w:val="2"/>
              </w:rPr>
            </w:pPr>
          </w:p>
        </w:tc>
      </w:tr>
      <w:tr w:rsidR="0066667F" w14:paraId="7464B02D" w14:textId="77777777">
        <w:trPr>
          <w:trHeight w:val="253"/>
        </w:trPr>
        <w:tc>
          <w:tcPr>
            <w:tcW w:w="3726" w:type="dxa"/>
          </w:tcPr>
          <w:p w14:paraId="466E6F6D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t>Читательская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1085" w:type="dxa"/>
          </w:tcPr>
          <w:p w14:paraId="15B5710E" w14:textId="77777777" w:rsidR="0066667F" w:rsidRDefault="00F50E7B">
            <w:pPr>
              <w:pStyle w:val="TableParagraph"/>
              <w:spacing w:line="234" w:lineRule="exact"/>
              <w:ind w:left="17" w:right="6"/>
              <w:jc w:val="center"/>
            </w:pPr>
            <w:r>
              <w:rPr>
                <w:spacing w:val="-5"/>
              </w:rPr>
              <w:t>ЧГ</w:t>
            </w:r>
          </w:p>
        </w:tc>
        <w:tc>
          <w:tcPr>
            <w:tcW w:w="5530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CBEF25C" w14:textId="77777777" w:rsidR="0066667F" w:rsidRDefault="0066667F">
            <w:pPr>
              <w:rPr>
                <w:sz w:val="2"/>
                <w:szCs w:val="2"/>
              </w:rPr>
            </w:pPr>
          </w:p>
        </w:tc>
      </w:tr>
    </w:tbl>
    <w:p w14:paraId="55C798D2" w14:textId="77777777" w:rsidR="0066667F" w:rsidRDefault="0066667F">
      <w:pPr>
        <w:pStyle w:val="a3"/>
        <w:ind w:left="0" w:firstLine="0"/>
        <w:jc w:val="left"/>
        <w:rPr>
          <w:b/>
        </w:rPr>
      </w:pPr>
    </w:p>
    <w:p w14:paraId="653E8E79" w14:textId="77777777" w:rsidR="0066667F" w:rsidRDefault="0066667F">
      <w:pPr>
        <w:pStyle w:val="a3"/>
        <w:spacing w:before="1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528"/>
      </w:tblGrid>
      <w:tr w:rsidR="0066667F" w14:paraId="50CCE201" w14:textId="77777777">
        <w:trPr>
          <w:trHeight w:val="254"/>
        </w:trPr>
        <w:tc>
          <w:tcPr>
            <w:tcW w:w="536" w:type="dxa"/>
            <w:shd w:val="clear" w:color="auto" w:fill="D9D9D9"/>
          </w:tcPr>
          <w:p w14:paraId="2BEC9E29" w14:textId="77777777" w:rsidR="0066667F" w:rsidRPr="009F60FE" w:rsidRDefault="0066667F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5528" w:type="dxa"/>
          </w:tcPr>
          <w:p w14:paraId="2F7C5B72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выходные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дни</w:t>
            </w:r>
          </w:p>
        </w:tc>
      </w:tr>
      <w:tr w:rsidR="0066667F" w14:paraId="5101DE6D" w14:textId="77777777">
        <w:trPr>
          <w:trHeight w:val="251"/>
        </w:trPr>
        <w:tc>
          <w:tcPr>
            <w:tcW w:w="536" w:type="dxa"/>
            <w:shd w:val="clear" w:color="auto" w:fill="EAF0DD"/>
          </w:tcPr>
          <w:p w14:paraId="5F07260A" w14:textId="77777777" w:rsidR="0066667F" w:rsidRPr="009F60FE" w:rsidRDefault="0066667F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 w14:paraId="304B3A21" w14:textId="77777777" w:rsidR="0066667F" w:rsidRPr="009F60FE" w:rsidRDefault="00F50E7B">
            <w:pPr>
              <w:pStyle w:val="TableParagraph"/>
              <w:spacing w:line="232" w:lineRule="exact"/>
              <w:ind w:left="107"/>
            </w:pPr>
            <w:r w:rsidRPr="009F60FE">
              <w:t>-</w:t>
            </w:r>
            <w:r w:rsidRPr="009F60FE">
              <w:rPr>
                <w:spacing w:val="-4"/>
              </w:rPr>
              <w:t xml:space="preserve"> </w:t>
            </w:r>
            <w:r w:rsidRPr="009F60FE">
              <w:rPr>
                <w:spacing w:val="-2"/>
              </w:rPr>
              <w:t>каникулы</w:t>
            </w:r>
          </w:p>
        </w:tc>
      </w:tr>
      <w:tr w:rsidR="0066667F" w14:paraId="40A2B25D" w14:textId="77777777">
        <w:trPr>
          <w:trHeight w:val="254"/>
        </w:trPr>
        <w:tc>
          <w:tcPr>
            <w:tcW w:w="536" w:type="dxa"/>
            <w:shd w:val="clear" w:color="auto" w:fill="E4DFEB"/>
          </w:tcPr>
          <w:p w14:paraId="4FBEDEA7" w14:textId="77777777" w:rsidR="0066667F" w:rsidRPr="009F60FE" w:rsidRDefault="0066667F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5528" w:type="dxa"/>
          </w:tcPr>
          <w:p w14:paraId="68708B73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</w:tr>
      <w:tr w:rsidR="0066667F" w14:paraId="2107F330" w14:textId="77777777">
        <w:trPr>
          <w:trHeight w:val="254"/>
        </w:trPr>
        <w:tc>
          <w:tcPr>
            <w:tcW w:w="536" w:type="dxa"/>
            <w:shd w:val="clear" w:color="auto" w:fill="DAEDF3"/>
          </w:tcPr>
          <w:p w14:paraId="3CA16FBA" w14:textId="77777777" w:rsidR="0066667F" w:rsidRPr="009F60FE" w:rsidRDefault="0066667F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5528" w:type="dxa"/>
          </w:tcPr>
          <w:p w14:paraId="18481986" w14:textId="77777777" w:rsidR="0066667F" w:rsidRDefault="00F50E7B">
            <w:pPr>
              <w:pStyle w:val="TableParagraph"/>
              <w:spacing w:line="234" w:lineRule="exact"/>
              <w:ind w:left="107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ДР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видам</w:t>
            </w:r>
            <w:r>
              <w:rPr>
                <w:spacing w:val="-3"/>
              </w:rPr>
              <w:t xml:space="preserve"> </w:t>
            </w:r>
            <w:r>
              <w:t>функциональной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</w:tr>
    </w:tbl>
    <w:p w14:paraId="4909332E" w14:textId="77777777" w:rsidR="0066667F" w:rsidRDefault="0066667F">
      <w:pPr>
        <w:pStyle w:val="TableParagraph"/>
        <w:spacing w:line="234" w:lineRule="exact"/>
        <w:sectPr w:rsidR="0066667F">
          <w:pgSz w:w="11910" w:h="16840"/>
          <w:pgMar w:top="4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1113"/>
        <w:gridCol w:w="1112"/>
        <w:gridCol w:w="284"/>
        <w:gridCol w:w="923"/>
      </w:tblGrid>
      <w:tr w:rsidR="00F71F5E" w14:paraId="5890C3D5" w14:textId="77777777" w:rsidTr="00D256D5">
        <w:trPr>
          <w:trHeight w:val="323"/>
        </w:trPr>
        <w:tc>
          <w:tcPr>
            <w:tcW w:w="1111" w:type="dxa"/>
          </w:tcPr>
          <w:p w14:paraId="00FD5524" w14:textId="77777777" w:rsidR="00F71F5E" w:rsidRDefault="00F71F5E" w:rsidP="00DC07B0">
            <w:pPr>
              <w:pStyle w:val="TableParagraph"/>
              <w:spacing w:before="103" w:line="200" w:lineRule="exact"/>
              <w:ind w:left="17" w:right="5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11</w:t>
            </w:r>
          </w:p>
        </w:tc>
        <w:tc>
          <w:tcPr>
            <w:tcW w:w="1111" w:type="dxa"/>
          </w:tcPr>
          <w:p w14:paraId="11B7E8FF" w14:textId="77777777" w:rsidR="00F71F5E" w:rsidRDefault="00F71F5E" w:rsidP="00DC07B0">
            <w:pPr>
              <w:pStyle w:val="TableParagraph"/>
              <w:spacing w:before="103" w:line="200" w:lineRule="exact"/>
              <w:ind w:left="17" w:right="5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1111" w:type="dxa"/>
          </w:tcPr>
          <w:p w14:paraId="57724AD7" w14:textId="77777777" w:rsidR="00F71F5E" w:rsidRDefault="00F71F5E" w:rsidP="00DC07B0">
            <w:pPr>
              <w:pStyle w:val="TableParagraph"/>
              <w:spacing w:before="103" w:line="200" w:lineRule="exact"/>
              <w:ind w:left="17" w:right="5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1111" w:type="dxa"/>
          </w:tcPr>
          <w:p w14:paraId="56ADF508" w14:textId="77777777" w:rsidR="00F71F5E" w:rsidRDefault="00F71F5E" w:rsidP="00DC07B0">
            <w:pPr>
              <w:pStyle w:val="TableParagraph"/>
              <w:spacing w:before="103" w:line="200" w:lineRule="exact"/>
              <w:ind w:left="17" w:right="5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1111" w:type="dxa"/>
          </w:tcPr>
          <w:p w14:paraId="6A9E0AAC" w14:textId="77777777" w:rsidR="00F71F5E" w:rsidRDefault="00F71F5E" w:rsidP="00DC07B0">
            <w:pPr>
              <w:pStyle w:val="TableParagraph"/>
              <w:spacing w:before="103" w:line="200" w:lineRule="exact"/>
              <w:ind w:left="17" w:right="5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6</w:t>
            </w:r>
          </w:p>
        </w:tc>
        <w:tc>
          <w:tcPr>
            <w:tcW w:w="1111" w:type="dxa"/>
          </w:tcPr>
          <w:p w14:paraId="4C0C4F5C" w14:textId="77777777" w:rsidR="00F71F5E" w:rsidRDefault="00F71F5E" w:rsidP="00F71F5E">
            <w:pPr>
              <w:pStyle w:val="TableParagraph"/>
              <w:spacing w:before="103" w:line="200" w:lineRule="exact"/>
              <w:ind w:right="5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1111" w:type="dxa"/>
          </w:tcPr>
          <w:p w14:paraId="0F4D6553" w14:textId="77777777" w:rsidR="00F71F5E" w:rsidRDefault="00F71F5E" w:rsidP="00DC07B0">
            <w:pPr>
              <w:pStyle w:val="TableParagraph"/>
              <w:spacing w:before="103" w:line="200" w:lineRule="exact"/>
              <w:ind w:left="17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</w:t>
            </w:r>
          </w:p>
        </w:tc>
        <w:tc>
          <w:tcPr>
            <w:tcW w:w="1111" w:type="dxa"/>
          </w:tcPr>
          <w:p w14:paraId="2734E005" w14:textId="77777777" w:rsidR="00F71F5E" w:rsidRDefault="00F71F5E" w:rsidP="00DC07B0">
            <w:pPr>
              <w:pStyle w:val="TableParagraph"/>
              <w:spacing w:before="103" w:line="200" w:lineRule="exact"/>
              <w:ind w:left="17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1113" w:type="dxa"/>
          </w:tcPr>
          <w:p w14:paraId="3282E281" w14:textId="77777777" w:rsidR="00F71F5E" w:rsidRDefault="00F71F5E" w:rsidP="00DC07B0">
            <w:pPr>
              <w:pStyle w:val="TableParagraph"/>
              <w:spacing w:before="103" w:line="200" w:lineRule="exact"/>
              <w:ind w:left="30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1112" w:type="dxa"/>
          </w:tcPr>
          <w:p w14:paraId="62383BAA" w14:textId="77777777" w:rsidR="00F71F5E" w:rsidRDefault="00F71F5E" w:rsidP="00DC07B0">
            <w:pPr>
              <w:pStyle w:val="TableParagraph"/>
              <w:spacing w:before="103" w:line="20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</w:p>
        </w:tc>
        <w:tc>
          <w:tcPr>
            <w:tcW w:w="284" w:type="dxa"/>
            <w:vMerge w:val="restart"/>
            <w:textDirection w:val="tbRl"/>
          </w:tcPr>
          <w:p w14:paraId="2255C991" w14:textId="77777777" w:rsidR="00F71F5E" w:rsidRDefault="00F71F5E">
            <w:pPr>
              <w:pStyle w:val="TableParagraph"/>
              <w:spacing w:line="218" w:lineRule="exact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923" w:type="dxa"/>
          </w:tcPr>
          <w:p w14:paraId="50228D3A" w14:textId="77777777" w:rsidR="00F71F5E" w:rsidRDefault="00F71F5E">
            <w:pPr>
              <w:pStyle w:val="TableParagraph"/>
              <w:spacing w:before="103" w:line="20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</w:tr>
      <w:tr w:rsidR="00F71F5E" w14:paraId="219FB5AA" w14:textId="77777777" w:rsidTr="00D256D5">
        <w:trPr>
          <w:trHeight w:val="324"/>
        </w:trPr>
        <w:tc>
          <w:tcPr>
            <w:tcW w:w="1111" w:type="dxa"/>
            <w:shd w:val="clear" w:color="auto" w:fill="EAF0DD"/>
          </w:tcPr>
          <w:p w14:paraId="44B5B37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09B1F9E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0BCDC6F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7056278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34382CC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6A1BB9E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44B8597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6F4D160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EAF0DD"/>
          </w:tcPr>
          <w:p w14:paraId="7B53D92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EAF0DD"/>
          </w:tcPr>
          <w:p w14:paraId="5ABF4EE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7843506E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49717B9B" w14:textId="77777777" w:rsidR="00F71F5E" w:rsidRDefault="00F71F5E">
            <w:pPr>
              <w:pStyle w:val="TableParagraph"/>
              <w:spacing w:before="104" w:line="200" w:lineRule="exact"/>
              <w:ind w:left="40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F71F5E" w14:paraId="30E5512D" w14:textId="77777777" w:rsidTr="00D256D5">
        <w:trPr>
          <w:trHeight w:val="282"/>
        </w:trPr>
        <w:tc>
          <w:tcPr>
            <w:tcW w:w="1111" w:type="dxa"/>
            <w:shd w:val="clear" w:color="auto" w:fill="EAF0DD"/>
          </w:tcPr>
          <w:p w14:paraId="0708F1C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7D2F5F6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1D6B56D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39EF7C4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33807C0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6322DB2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4B3E535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3110FBB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EAF0DD"/>
          </w:tcPr>
          <w:p w14:paraId="739568A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EAF0DD"/>
          </w:tcPr>
          <w:p w14:paraId="45DCD251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437D4CC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38F883CE" w14:textId="77777777" w:rsidR="00F71F5E" w:rsidRDefault="00F71F5E">
            <w:pPr>
              <w:pStyle w:val="TableParagraph"/>
              <w:spacing w:before="103" w:line="159" w:lineRule="exact"/>
              <w:ind w:left="40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F71F5E" w14:paraId="3597E3B4" w14:textId="77777777" w:rsidTr="00D256D5">
        <w:trPr>
          <w:trHeight w:val="361"/>
        </w:trPr>
        <w:tc>
          <w:tcPr>
            <w:tcW w:w="1111" w:type="dxa"/>
            <w:shd w:val="clear" w:color="auto" w:fill="EAF0DD"/>
          </w:tcPr>
          <w:p w14:paraId="6867EEE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76461A8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7A74360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5749C951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44BCFE5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2177431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775605F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3A2F1C6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EAF0DD"/>
          </w:tcPr>
          <w:p w14:paraId="3C60C50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EAF0DD"/>
          </w:tcPr>
          <w:p w14:paraId="677366D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513C78DB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17F538FC" w14:textId="77777777" w:rsidR="00F71F5E" w:rsidRDefault="00F71F5E">
            <w:pPr>
              <w:pStyle w:val="TableParagraph"/>
              <w:spacing w:before="144" w:line="198" w:lineRule="exact"/>
              <w:ind w:left="40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F71F5E" w14:paraId="5FE53815" w14:textId="77777777" w:rsidTr="00D256D5">
        <w:trPr>
          <w:trHeight w:val="323"/>
        </w:trPr>
        <w:tc>
          <w:tcPr>
            <w:tcW w:w="1111" w:type="dxa"/>
            <w:shd w:val="clear" w:color="auto" w:fill="EAF0DD"/>
          </w:tcPr>
          <w:p w14:paraId="1F07472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7541B06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74196EA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0EB7EE71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414327D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485B2A55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6C73DB9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33BB179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EAF0DD"/>
          </w:tcPr>
          <w:p w14:paraId="2B85453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EAF0DD"/>
          </w:tcPr>
          <w:p w14:paraId="32BC1EE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75FA3CE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1C00A5CC" w14:textId="77777777" w:rsidR="00F71F5E" w:rsidRDefault="00F71F5E">
            <w:pPr>
              <w:pStyle w:val="TableParagraph"/>
              <w:spacing w:before="103" w:line="200" w:lineRule="exact"/>
              <w:ind w:left="40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F71F5E" w14:paraId="751F51F1" w14:textId="77777777" w:rsidTr="00D256D5">
        <w:trPr>
          <w:trHeight w:val="323"/>
        </w:trPr>
        <w:tc>
          <w:tcPr>
            <w:tcW w:w="1111" w:type="dxa"/>
            <w:shd w:val="clear" w:color="auto" w:fill="EAF0DD"/>
          </w:tcPr>
          <w:p w14:paraId="77A5679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1F836C7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0FE4C0A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55BFEC6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3EDD49E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4A68903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28704B8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770EDF9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EAF0DD"/>
          </w:tcPr>
          <w:p w14:paraId="10A5C595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EAF0DD"/>
          </w:tcPr>
          <w:p w14:paraId="4299B17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1D3A990C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6C0E2145" w14:textId="77777777" w:rsidR="00F71F5E" w:rsidRDefault="00F71F5E">
            <w:pPr>
              <w:pStyle w:val="TableParagraph"/>
              <w:spacing w:before="103" w:line="200" w:lineRule="exact"/>
              <w:ind w:left="40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F71F5E" w14:paraId="613F4BBD" w14:textId="77777777" w:rsidTr="00D256D5">
        <w:trPr>
          <w:trHeight w:val="321"/>
        </w:trPr>
        <w:tc>
          <w:tcPr>
            <w:tcW w:w="1111" w:type="dxa"/>
            <w:shd w:val="clear" w:color="auto" w:fill="EAF0DD"/>
          </w:tcPr>
          <w:p w14:paraId="4D9790B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4A98D58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6443F28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1DBC337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580FDAF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7350E59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0183B45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34AAE86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EAF0DD"/>
          </w:tcPr>
          <w:p w14:paraId="1BA21C4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EAF0DD"/>
          </w:tcPr>
          <w:p w14:paraId="3524580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4E51E084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361F1397" w14:textId="77777777" w:rsidR="00F71F5E" w:rsidRDefault="00F71F5E">
            <w:pPr>
              <w:pStyle w:val="TableParagraph"/>
              <w:spacing w:before="103" w:line="198" w:lineRule="exact"/>
              <w:ind w:left="40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71F5E" w14:paraId="696E1B38" w14:textId="77777777" w:rsidTr="00D256D5">
        <w:trPr>
          <w:trHeight w:val="323"/>
        </w:trPr>
        <w:tc>
          <w:tcPr>
            <w:tcW w:w="1111" w:type="dxa"/>
            <w:shd w:val="clear" w:color="auto" w:fill="EAF0DD"/>
          </w:tcPr>
          <w:p w14:paraId="5449813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22EF79A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581B68A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2E8B2FE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2CB98B35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651E455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5558348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EAF0DD"/>
          </w:tcPr>
          <w:p w14:paraId="33E4629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EAF0DD"/>
          </w:tcPr>
          <w:p w14:paraId="5BA7B14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EAF0DD"/>
          </w:tcPr>
          <w:p w14:paraId="4B49740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5BF5B61E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7C587ADB" w14:textId="77777777" w:rsidR="00F71F5E" w:rsidRDefault="00F71F5E">
            <w:pPr>
              <w:pStyle w:val="TableParagraph"/>
              <w:spacing w:before="106" w:line="198" w:lineRule="exact"/>
              <w:ind w:left="40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F71F5E" w14:paraId="5E69F9F3" w14:textId="77777777" w:rsidTr="00D256D5">
        <w:trPr>
          <w:trHeight w:val="323"/>
        </w:trPr>
        <w:tc>
          <w:tcPr>
            <w:tcW w:w="1111" w:type="dxa"/>
          </w:tcPr>
          <w:p w14:paraId="40171055" w14:textId="77777777" w:rsidR="00F71F5E" w:rsidRPr="009F60F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FDA5050" w14:textId="77777777" w:rsidR="00F71F5E" w:rsidRPr="009F60F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547F930" w14:textId="77777777" w:rsidR="00F71F5E" w:rsidRPr="009F60F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52F5E09" w14:textId="77777777" w:rsidR="00F71F5E" w:rsidRPr="009F60F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5375090" w14:textId="77777777" w:rsidR="00F71F5E" w:rsidRPr="009F60F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661AA796" w14:textId="77777777" w:rsidR="00F71F5E" w:rsidRPr="009F60F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79C0853" w14:textId="77777777" w:rsidR="00F71F5E" w:rsidRPr="009F60F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7F82209" w14:textId="77777777" w:rsidR="00F71F5E" w:rsidRPr="009F60F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753E6A7D" w14:textId="77777777" w:rsidR="00F71F5E" w:rsidRPr="009F60F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76883897" w14:textId="77777777" w:rsidR="00F71F5E" w:rsidRPr="009F60F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62EFEA5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28FF1F8C" w14:textId="77777777" w:rsidR="00F71F5E" w:rsidRDefault="00F71F5E">
            <w:pPr>
              <w:pStyle w:val="TableParagraph"/>
              <w:spacing w:before="103" w:line="200" w:lineRule="exact"/>
              <w:ind w:left="40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F71F5E" w14:paraId="6A6BA8DB" w14:textId="77777777" w:rsidTr="00D256D5">
        <w:trPr>
          <w:trHeight w:val="324"/>
        </w:trPr>
        <w:tc>
          <w:tcPr>
            <w:tcW w:w="1111" w:type="dxa"/>
          </w:tcPr>
          <w:p w14:paraId="22A6D30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4FB18D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FF4299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4ECAF6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71277B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A88354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67181E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B910D7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06BFC32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05ADF541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7DA6626D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731AE90E" w14:textId="77777777" w:rsidR="00F71F5E" w:rsidRDefault="00F71F5E">
            <w:pPr>
              <w:pStyle w:val="TableParagraph"/>
              <w:spacing w:before="104" w:line="200" w:lineRule="exact"/>
              <w:ind w:left="40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F71F5E" w14:paraId="52C216A9" w14:textId="77777777" w:rsidTr="00D256D5">
        <w:trPr>
          <w:trHeight w:val="323"/>
        </w:trPr>
        <w:tc>
          <w:tcPr>
            <w:tcW w:w="1111" w:type="dxa"/>
          </w:tcPr>
          <w:p w14:paraId="3F39D39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8782A1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4F492F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5B623C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7878FA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69E543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3112F9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55CD3B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0532A4C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02E8B1B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33F6E5F7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21E113D2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F71F5E" w14:paraId="7C2F2D8F" w14:textId="77777777" w:rsidTr="00D256D5">
        <w:trPr>
          <w:trHeight w:val="323"/>
        </w:trPr>
        <w:tc>
          <w:tcPr>
            <w:tcW w:w="1111" w:type="dxa"/>
            <w:shd w:val="clear" w:color="auto" w:fill="D9D9D9"/>
          </w:tcPr>
          <w:p w14:paraId="7AEC342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52997F1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65AD040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39811BC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2913457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635D759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13762AD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3756E21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D9D9D9"/>
          </w:tcPr>
          <w:p w14:paraId="1B2C274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D9D9D9"/>
          </w:tcPr>
          <w:p w14:paraId="07EACA7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55663FF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4EB12041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F71F5E" w14:paraId="2DDF4E34" w14:textId="77777777" w:rsidTr="00D256D5">
        <w:trPr>
          <w:trHeight w:val="323"/>
        </w:trPr>
        <w:tc>
          <w:tcPr>
            <w:tcW w:w="1111" w:type="dxa"/>
            <w:shd w:val="clear" w:color="auto" w:fill="D9D9D9"/>
          </w:tcPr>
          <w:p w14:paraId="38F3BFE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7A15218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17B455D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7C4E079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58875BE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5BDD20D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4D42420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01EC09E5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D9D9D9"/>
          </w:tcPr>
          <w:p w14:paraId="574459A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D9D9D9"/>
          </w:tcPr>
          <w:p w14:paraId="742F3B3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5300D4D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61F27780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F71F5E" w14:paraId="107A32BC" w14:textId="77777777" w:rsidTr="00D256D5">
        <w:trPr>
          <w:trHeight w:val="323"/>
        </w:trPr>
        <w:tc>
          <w:tcPr>
            <w:tcW w:w="1111" w:type="dxa"/>
          </w:tcPr>
          <w:p w14:paraId="6AC7FF8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5A2A155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B13F1D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673205F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51BE9C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AE3C28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EAB2D2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7EF34A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2EC32F6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10FE425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05438E66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0BBA9887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F71F5E" w14:paraId="3B894CC0" w14:textId="77777777" w:rsidTr="00D256D5">
        <w:trPr>
          <w:trHeight w:val="323"/>
        </w:trPr>
        <w:tc>
          <w:tcPr>
            <w:tcW w:w="1111" w:type="dxa"/>
          </w:tcPr>
          <w:p w14:paraId="3AF918E9" w14:textId="77777777" w:rsidR="00F71F5E" w:rsidRDefault="000529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ТКР физика</w:t>
            </w:r>
          </w:p>
        </w:tc>
        <w:tc>
          <w:tcPr>
            <w:tcW w:w="1111" w:type="dxa"/>
          </w:tcPr>
          <w:p w14:paraId="013D687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BDDF54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D16656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F3DEF6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661570AB" w14:textId="77777777" w:rsidR="00F71F5E" w:rsidRDefault="000529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ТКР </w:t>
            </w:r>
            <w:proofErr w:type="spellStart"/>
            <w:r>
              <w:rPr>
                <w:sz w:val="20"/>
              </w:rPr>
              <w:t>матем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1" w:type="dxa"/>
          </w:tcPr>
          <w:p w14:paraId="5F9049C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D6C3D1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7C6FE88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6C39639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70AE166E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619F68EE" w14:textId="77777777" w:rsidR="00F71F5E" w:rsidRDefault="00F71F5E">
            <w:pPr>
              <w:pStyle w:val="TableParagraph"/>
              <w:spacing w:before="106" w:line="198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  <w:tr w:rsidR="00F71F5E" w14:paraId="3700C95D" w14:textId="77777777" w:rsidTr="00D256D5">
        <w:trPr>
          <w:trHeight w:val="325"/>
        </w:trPr>
        <w:tc>
          <w:tcPr>
            <w:tcW w:w="1111" w:type="dxa"/>
          </w:tcPr>
          <w:p w14:paraId="1D5236D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60FC9A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6B8C25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903A0E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6B41757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944607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F35E0B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0FBAA3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41BF08D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58C293F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3BB35A9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6AA780B0" w14:textId="77777777" w:rsidR="00F71F5E" w:rsidRDefault="00F71F5E">
            <w:pPr>
              <w:pStyle w:val="TableParagraph"/>
              <w:spacing w:before="106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F71F5E" w14:paraId="00629678" w14:textId="77777777" w:rsidTr="00D256D5">
        <w:trPr>
          <w:trHeight w:val="324"/>
        </w:trPr>
        <w:tc>
          <w:tcPr>
            <w:tcW w:w="1111" w:type="dxa"/>
          </w:tcPr>
          <w:p w14:paraId="3439BE11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63D5E61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B5A7EAA" w14:textId="77777777" w:rsidR="00F71F5E" w:rsidRDefault="00052907" w:rsidP="005631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ТКР </w:t>
            </w:r>
            <w:proofErr w:type="spellStart"/>
            <w:r w:rsidR="005631CE">
              <w:rPr>
                <w:sz w:val="20"/>
              </w:rPr>
              <w:t>алг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1" w:type="dxa"/>
          </w:tcPr>
          <w:p w14:paraId="79BA07E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0CE72C6" w14:textId="77777777" w:rsidR="00F71F5E" w:rsidRDefault="005631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ТКР </w:t>
            </w:r>
            <w:proofErr w:type="spellStart"/>
            <w:r>
              <w:rPr>
                <w:sz w:val="20"/>
              </w:rPr>
              <w:t>матем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1" w:type="dxa"/>
          </w:tcPr>
          <w:p w14:paraId="3B15FCF5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596138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978EC2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2F09600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15B5B2C1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76975127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26114A78" w14:textId="77777777" w:rsidR="00F71F5E" w:rsidRDefault="00F71F5E">
            <w:pPr>
              <w:pStyle w:val="TableParagraph"/>
              <w:spacing w:before="104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 w:rsidR="00F71F5E" w14:paraId="0C301D4F" w14:textId="77777777" w:rsidTr="00D256D5">
        <w:trPr>
          <w:trHeight w:val="323"/>
        </w:trPr>
        <w:tc>
          <w:tcPr>
            <w:tcW w:w="1111" w:type="dxa"/>
          </w:tcPr>
          <w:p w14:paraId="613327E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28E862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0BCBDF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3CF762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8F3CDF1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C307D5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B45C7A1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F082E7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47EBC0A2" w14:textId="77777777" w:rsidR="00F71F5E" w:rsidRPr="005F64FA" w:rsidRDefault="005F64FA">
            <w:pPr>
              <w:pStyle w:val="TableParagraph"/>
              <w:rPr>
                <w:sz w:val="16"/>
                <w:szCs w:val="16"/>
              </w:rPr>
            </w:pPr>
            <w:r w:rsidRPr="005F64FA">
              <w:rPr>
                <w:sz w:val="16"/>
                <w:szCs w:val="16"/>
              </w:rPr>
              <w:t>Диктант</w:t>
            </w:r>
            <w:r>
              <w:rPr>
                <w:sz w:val="16"/>
                <w:szCs w:val="16"/>
              </w:rPr>
              <w:t xml:space="preserve"> русс.</w:t>
            </w:r>
          </w:p>
        </w:tc>
        <w:tc>
          <w:tcPr>
            <w:tcW w:w="1112" w:type="dxa"/>
          </w:tcPr>
          <w:p w14:paraId="3A49D72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3DD0A866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08D91CBC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</w:tr>
      <w:tr w:rsidR="00F71F5E" w14:paraId="77BA22B6" w14:textId="77777777" w:rsidTr="00D256D5">
        <w:trPr>
          <w:trHeight w:val="323"/>
        </w:trPr>
        <w:tc>
          <w:tcPr>
            <w:tcW w:w="1111" w:type="dxa"/>
            <w:shd w:val="clear" w:color="auto" w:fill="D9D9D9"/>
          </w:tcPr>
          <w:p w14:paraId="2CE11E5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5355C3C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1C4375E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630F71B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62896B6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4CEAB2B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62D74EA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78F148A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D9D9D9"/>
          </w:tcPr>
          <w:p w14:paraId="5B7C8B9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D9D9D9"/>
          </w:tcPr>
          <w:p w14:paraId="54046C7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48C2AD35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6F7BB420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</w:tr>
      <w:tr w:rsidR="00F71F5E" w14:paraId="7E2655EC" w14:textId="77777777" w:rsidTr="00D256D5">
        <w:trPr>
          <w:trHeight w:val="323"/>
        </w:trPr>
        <w:tc>
          <w:tcPr>
            <w:tcW w:w="1111" w:type="dxa"/>
            <w:shd w:val="clear" w:color="auto" w:fill="D9D9D9"/>
          </w:tcPr>
          <w:p w14:paraId="3AD2A05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3D5D3B8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3CC1D721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7366D71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4B567FD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5073704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77A7932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72C5624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D9D9D9"/>
          </w:tcPr>
          <w:p w14:paraId="195874F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D9D9D9"/>
          </w:tcPr>
          <w:p w14:paraId="718D1275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4C09F8B5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3597084E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</w:tr>
      <w:tr w:rsidR="00F71F5E" w14:paraId="7EA96B49" w14:textId="77777777" w:rsidTr="00D256D5">
        <w:trPr>
          <w:trHeight w:val="323"/>
        </w:trPr>
        <w:tc>
          <w:tcPr>
            <w:tcW w:w="1111" w:type="dxa"/>
          </w:tcPr>
          <w:p w14:paraId="1FBB4AC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6F307A8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1D861E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530E03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F167D2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CCB9BC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A2408F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379E11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25BD5A5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6C3FA8E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61406676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7EA7991A" w14:textId="77777777" w:rsidR="00F71F5E" w:rsidRDefault="00F71F5E">
            <w:pPr>
              <w:pStyle w:val="TableParagraph"/>
              <w:spacing w:before="106" w:line="198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F71F5E" w14:paraId="1AE11D4B" w14:textId="77777777" w:rsidTr="00D256D5">
        <w:trPr>
          <w:trHeight w:val="326"/>
        </w:trPr>
        <w:tc>
          <w:tcPr>
            <w:tcW w:w="1111" w:type="dxa"/>
          </w:tcPr>
          <w:p w14:paraId="4485BEA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9EF5B7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E93CAE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6DCCDE0" w14:textId="77777777" w:rsidR="00F71F5E" w:rsidRPr="00AC5723" w:rsidRDefault="00AC5723" w:rsidP="00AC5723">
            <w:pPr>
              <w:pStyle w:val="TableParagraph"/>
              <w:rPr>
                <w:sz w:val="16"/>
                <w:szCs w:val="16"/>
              </w:rPr>
            </w:pPr>
            <w:r w:rsidRPr="00AC5723">
              <w:rPr>
                <w:sz w:val="16"/>
                <w:szCs w:val="16"/>
              </w:rPr>
              <w:t>ТКР по физ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11" w:type="dxa"/>
          </w:tcPr>
          <w:p w14:paraId="2FD2D3C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6145FF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6B2C101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62A30C44" w14:textId="77777777" w:rsidR="00F71F5E" w:rsidRPr="00754FB4" w:rsidRDefault="00754FB4">
            <w:pPr>
              <w:pStyle w:val="TableParagraph"/>
              <w:rPr>
                <w:sz w:val="16"/>
                <w:szCs w:val="16"/>
              </w:rPr>
            </w:pPr>
            <w:r w:rsidRPr="00754FB4">
              <w:rPr>
                <w:sz w:val="16"/>
                <w:szCs w:val="16"/>
              </w:rPr>
              <w:t>ТКР по мат.</w:t>
            </w:r>
          </w:p>
        </w:tc>
        <w:tc>
          <w:tcPr>
            <w:tcW w:w="1113" w:type="dxa"/>
          </w:tcPr>
          <w:p w14:paraId="241A82C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2818636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4AAA9FCA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0EC0F0C3" w14:textId="77777777" w:rsidR="00F71F5E" w:rsidRDefault="00F71F5E">
            <w:pPr>
              <w:pStyle w:val="TableParagraph"/>
              <w:spacing w:before="106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</w:tr>
      <w:tr w:rsidR="00F71F5E" w14:paraId="36E7C957" w14:textId="77777777" w:rsidTr="00D256D5">
        <w:trPr>
          <w:trHeight w:val="323"/>
        </w:trPr>
        <w:tc>
          <w:tcPr>
            <w:tcW w:w="1111" w:type="dxa"/>
          </w:tcPr>
          <w:p w14:paraId="492D7F6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17DF60C" w14:textId="77777777" w:rsidR="00F71F5E" w:rsidRDefault="004F7320" w:rsidP="004F73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ТКР </w:t>
            </w:r>
            <w:proofErr w:type="spellStart"/>
            <w:r>
              <w:rPr>
                <w:sz w:val="20"/>
              </w:rPr>
              <w:t>матем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1" w:type="dxa"/>
          </w:tcPr>
          <w:p w14:paraId="085523D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54BF3B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DD0EDA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339C80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ABC974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0036E1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0EA3E56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40A3F02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6C4155FE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218CF034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</w:tr>
      <w:tr w:rsidR="00F71F5E" w14:paraId="235D6E36" w14:textId="77777777" w:rsidTr="00D256D5">
        <w:trPr>
          <w:trHeight w:val="323"/>
        </w:trPr>
        <w:tc>
          <w:tcPr>
            <w:tcW w:w="1111" w:type="dxa"/>
          </w:tcPr>
          <w:p w14:paraId="7523EF4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E9EC35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BB7DC8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793383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5E0CA1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BB6611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EB8D115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339DEE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5E2940A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6FA2F0E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58FFFC3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6F7CD753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</w:tr>
      <w:tr w:rsidR="00F71F5E" w14:paraId="59CCD0EB" w14:textId="77777777" w:rsidTr="00D256D5">
        <w:trPr>
          <w:trHeight w:val="324"/>
        </w:trPr>
        <w:tc>
          <w:tcPr>
            <w:tcW w:w="1111" w:type="dxa"/>
          </w:tcPr>
          <w:p w14:paraId="5259C630" w14:textId="77777777" w:rsidR="00F71F5E" w:rsidRPr="009F60FE" w:rsidRDefault="009F60FE" w:rsidP="00AC5723">
            <w:pPr>
              <w:pStyle w:val="TableParagraph"/>
              <w:rPr>
                <w:sz w:val="16"/>
                <w:szCs w:val="16"/>
              </w:rPr>
            </w:pPr>
            <w:r w:rsidRPr="009F60FE">
              <w:rPr>
                <w:sz w:val="16"/>
                <w:szCs w:val="16"/>
              </w:rPr>
              <w:t>ТКР по физ</w:t>
            </w:r>
            <w:r w:rsidR="00AC5723">
              <w:rPr>
                <w:sz w:val="16"/>
                <w:szCs w:val="16"/>
              </w:rPr>
              <w:t>.</w:t>
            </w:r>
          </w:p>
        </w:tc>
        <w:tc>
          <w:tcPr>
            <w:tcW w:w="1111" w:type="dxa"/>
          </w:tcPr>
          <w:p w14:paraId="5914FE9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578014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7D60ED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A04D06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5BB1DD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6756E1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20D5B2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756E7EC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2B022DB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0DA0EA40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71475D22" w14:textId="77777777" w:rsidR="00F71F5E" w:rsidRDefault="00F71F5E">
            <w:pPr>
              <w:pStyle w:val="TableParagraph"/>
              <w:spacing w:before="104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</w:tr>
      <w:tr w:rsidR="00F71F5E" w14:paraId="1B6D3B78" w14:textId="77777777" w:rsidTr="00D256D5">
        <w:trPr>
          <w:trHeight w:val="323"/>
        </w:trPr>
        <w:tc>
          <w:tcPr>
            <w:tcW w:w="1111" w:type="dxa"/>
            <w:shd w:val="clear" w:color="auto" w:fill="D9D9D9"/>
          </w:tcPr>
          <w:p w14:paraId="2177B30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081C878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4987704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6BEA21E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1023DF9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4B460FC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59D92B2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7B593E6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D9D9D9"/>
          </w:tcPr>
          <w:p w14:paraId="29BCAB7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D9D9D9"/>
          </w:tcPr>
          <w:p w14:paraId="460B0CB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30F36E1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05D36F9B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</w:tr>
      <w:tr w:rsidR="00F71F5E" w14:paraId="254F9A07" w14:textId="77777777" w:rsidTr="00D256D5">
        <w:trPr>
          <w:trHeight w:val="323"/>
        </w:trPr>
        <w:tc>
          <w:tcPr>
            <w:tcW w:w="1111" w:type="dxa"/>
            <w:shd w:val="clear" w:color="auto" w:fill="D9D9D9"/>
          </w:tcPr>
          <w:p w14:paraId="488F19E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34E0717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216D492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789B569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7A55FCB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4FCD60F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150E6F4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shd w:val="clear" w:color="auto" w:fill="D9D9D9"/>
          </w:tcPr>
          <w:p w14:paraId="65D0A8F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shd w:val="clear" w:color="auto" w:fill="D9D9D9"/>
          </w:tcPr>
          <w:p w14:paraId="10EE532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shd w:val="clear" w:color="auto" w:fill="D9D9D9"/>
          </w:tcPr>
          <w:p w14:paraId="21F9206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6D5D5826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310B9B3F" w14:textId="77777777" w:rsidR="00F71F5E" w:rsidRDefault="00F71F5E">
            <w:pPr>
              <w:pStyle w:val="TableParagraph"/>
              <w:spacing w:before="106" w:line="198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</w:tr>
      <w:tr w:rsidR="00F71F5E" w14:paraId="1D62311F" w14:textId="77777777" w:rsidTr="00D256D5">
        <w:trPr>
          <w:trHeight w:val="326"/>
        </w:trPr>
        <w:tc>
          <w:tcPr>
            <w:tcW w:w="1111" w:type="dxa"/>
          </w:tcPr>
          <w:p w14:paraId="79D4C5B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2B2397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A53CD1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BF0E2F9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340339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107E61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7140AE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6F41405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4CB0C93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35238B0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2F98B1A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0FE34888" w14:textId="77777777" w:rsidR="00F71F5E" w:rsidRDefault="00F71F5E">
            <w:pPr>
              <w:pStyle w:val="TableParagraph"/>
              <w:spacing w:before="106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</w:tr>
      <w:tr w:rsidR="00F71F5E" w14:paraId="2AF52276" w14:textId="77777777" w:rsidTr="00D256D5">
        <w:trPr>
          <w:trHeight w:val="323"/>
        </w:trPr>
        <w:tc>
          <w:tcPr>
            <w:tcW w:w="1111" w:type="dxa"/>
          </w:tcPr>
          <w:p w14:paraId="5B03301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458437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6921CC2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0A2DC4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2E941E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992C21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E2BDD05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63CAD04C" w14:textId="77777777" w:rsidR="00F71F5E" w:rsidRPr="00754FB4" w:rsidRDefault="00754FB4">
            <w:pPr>
              <w:pStyle w:val="TableParagraph"/>
              <w:rPr>
                <w:sz w:val="16"/>
                <w:szCs w:val="16"/>
              </w:rPr>
            </w:pPr>
            <w:r w:rsidRPr="00754FB4">
              <w:rPr>
                <w:sz w:val="16"/>
                <w:szCs w:val="16"/>
              </w:rPr>
              <w:t>ТКР по русс.</w:t>
            </w:r>
          </w:p>
        </w:tc>
        <w:tc>
          <w:tcPr>
            <w:tcW w:w="1113" w:type="dxa"/>
          </w:tcPr>
          <w:p w14:paraId="76A5D86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536B3391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52A62734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4B3AD473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F71F5E" w14:paraId="10500A60" w14:textId="77777777" w:rsidTr="00D256D5">
        <w:trPr>
          <w:trHeight w:val="323"/>
        </w:trPr>
        <w:tc>
          <w:tcPr>
            <w:tcW w:w="1111" w:type="dxa"/>
          </w:tcPr>
          <w:p w14:paraId="1937C4D0" w14:textId="77777777" w:rsidR="00F71F5E" w:rsidRDefault="00F433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ТКР </w:t>
            </w:r>
            <w:proofErr w:type="spellStart"/>
            <w:r>
              <w:rPr>
                <w:sz w:val="20"/>
              </w:rPr>
              <w:t>алг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1" w:type="dxa"/>
          </w:tcPr>
          <w:p w14:paraId="0B861F0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361239D" w14:textId="77777777" w:rsidR="00F71F5E" w:rsidRDefault="005631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ТКР геом.</w:t>
            </w:r>
          </w:p>
        </w:tc>
        <w:tc>
          <w:tcPr>
            <w:tcW w:w="1111" w:type="dxa"/>
          </w:tcPr>
          <w:p w14:paraId="30A0103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79B8B3E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5397AE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92CBE4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48D1D1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34A1A6A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3883A126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2CC9FD0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5BFCE7A8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</w:tr>
      <w:tr w:rsidR="00F71F5E" w14:paraId="52D4ECA1" w14:textId="77777777" w:rsidTr="00D256D5">
        <w:trPr>
          <w:trHeight w:val="323"/>
        </w:trPr>
        <w:tc>
          <w:tcPr>
            <w:tcW w:w="1111" w:type="dxa"/>
          </w:tcPr>
          <w:p w14:paraId="69AABF64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67D5A36" w14:textId="77777777" w:rsidR="00F71F5E" w:rsidRDefault="000529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ТКР литер.</w:t>
            </w:r>
          </w:p>
        </w:tc>
        <w:tc>
          <w:tcPr>
            <w:tcW w:w="1111" w:type="dxa"/>
          </w:tcPr>
          <w:p w14:paraId="21FA9F4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6BC986B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C301AD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C834988" w14:textId="77777777" w:rsidR="00F71F5E" w:rsidRDefault="00D84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ТКР биол.</w:t>
            </w:r>
          </w:p>
        </w:tc>
        <w:tc>
          <w:tcPr>
            <w:tcW w:w="1111" w:type="dxa"/>
          </w:tcPr>
          <w:p w14:paraId="63A8B78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A96918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5D5B0605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0802DD50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70F10453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693FE22E" w14:textId="77777777" w:rsidR="00F71F5E" w:rsidRDefault="00F71F5E">
            <w:pPr>
              <w:pStyle w:val="TableParagraph"/>
              <w:spacing w:before="103" w:line="200" w:lineRule="exact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F71F5E" w14:paraId="266EB5C1" w14:textId="77777777" w:rsidTr="00D256D5">
        <w:trPr>
          <w:trHeight w:val="386"/>
        </w:trPr>
        <w:tc>
          <w:tcPr>
            <w:tcW w:w="1111" w:type="dxa"/>
          </w:tcPr>
          <w:p w14:paraId="4D86C83C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6BC874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99E94B2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63BB4BB3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354067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6988E768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44227B5D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9E37EEA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14:paraId="2788D8EF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14:paraId="47F72177" w14:textId="77777777" w:rsidR="00F71F5E" w:rsidRDefault="00F71F5E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6ECBA77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15E5A81A" w14:textId="77777777" w:rsidR="00F71F5E" w:rsidRDefault="00F71F5E">
            <w:pPr>
              <w:pStyle w:val="TableParagraph"/>
              <w:spacing w:before="104"/>
              <w:ind w:left="40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</w:tbl>
    <w:p w14:paraId="003F6B75" w14:textId="77777777" w:rsidR="0066667F" w:rsidRDefault="00233562">
      <w:pPr>
        <w:rPr>
          <w:sz w:val="2"/>
          <w:szCs w:val="2"/>
        </w:rPr>
      </w:pPr>
      <w:r>
        <w:rPr>
          <w:sz w:val="2"/>
          <w:szCs w:val="2"/>
        </w:rPr>
        <w:pict w14:anchorId="3C696DB8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7" type="#_x0000_t202" style="position:absolute;margin-left:787.3pt;margin-top:261.85pt;width:26.95pt;height:64.5pt;z-index:15729152;mso-position-horizontal-relative:page;mso-position-vertical-relative:page" filled="f" stroked="f">
            <v:textbox style="layout-flow:vertical" inset="0,0,0,0">
              <w:txbxContent>
                <w:p w14:paraId="0F184805" w14:textId="77777777" w:rsidR="005631CE" w:rsidRDefault="005631CE">
                  <w:pPr>
                    <w:spacing w:before="11"/>
                    <w:ind w:left="115" w:right="18" w:hanging="96"/>
                    <w:rPr>
                      <w:b/>
                    </w:rPr>
                  </w:pPr>
                  <w:r>
                    <w:rPr>
                      <w:b/>
                    </w:rPr>
                    <w:t>II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полугодие 3 четверть</w:t>
                  </w:r>
                </w:p>
              </w:txbxContent>
            </v:textbox>
            <w10:wrap anchorx="page" anchory="page"/>
          </v:shape>
        </w:pict>
      </w:r>
    </w:p>
    <w:p w14:paraId="1C0A1FC7" w14:textId="77777777" w:rsidR="0066667F" w:rsidRDefault="0066667F">
      <w:pPr>
        <w:rPr>
          <w:sz w:val="2"/>
          <w:szCs w:val="2"/>
        </w:rPr>
        <w:sectPr w:rsidR="0066667F" w:rsidSect="00F71F5E">
          <w:pgSz w:w="16840" w:h="11910" w:orient="landscape"/>
          <w:pgMar w:top="280" w:right="1275" w:bottom="680" w:left="425" w:header="720" w:footer="720" w:gutter="0"/>
          <w:cols w:space="720"/>
          <w:docGrid w:linePitch="299"/>
        </w:sectPr>
      </w:pPr>
    </w:p>
    <w:p w14:paraId="4B71D894" w14:textId="77777777" w:rsidR="0066667F" w:rsidRDefault="0066667F">
      <w:pPr>
        <w:pStyle w:val="TableParagraph"/>
        <w:jc w:val="center"/>
        <w:rPr>
          <w:b/>
          <w:sz w:val="20"/>
        </w:rPr>
        <w:sectPr w:rsidR="0066667F" w:rsidSect="00DC07B0">
          <w:pgSz w:w="16840" w:h="11910" w:orient="landscape"/>
          <w:pgMar w:top="680" w:right="425" w:bottom="280" w:left="1275" w:header="720" w:footer="720" w:gutter="0"/>
          <w:cols w:space="720"/>
        </w:sectPr>
      </w:pPr>
    </w:p>
    <w:p w14:paraId="698E9256" w14:textId="77777777" w:rsidR="0066667F" w:rsidRDefault="0066667F">
      <w:pPr>
        <w:pStyle w:val="TableParagraph"/>
        <w:jc w:val="center"/>
        <w:rPr>
          <w:b/>
          <w:sz w:val="20"/>
        </w:rPr>
        <w:sectPr w:rsidR="0066667F">
          <w:type w:val="continuous"/>
          <w:pgSz w:w="16840" w:h="11910" w:orient="landscape"/>
          <w:pgMar w:top="680" w:right="425" w:bottom="280" w:left="1275" w:header="720" w:footer="720" w:gutter="0"/>
          <w:cols w:space="720"/>
        </w:sectPr>
      </w:pPr>
    </w:p>
    <w:p w14:paraId="1D90CEA7" w14:textId="77777777" w:rsidR="0066667F" w:rsidRDefault="0066667F">
      <w:pPr>
        <w:pStyle w:val="TableParagraph"/>
        <w:jc w:val="center"/>
        <w:rPr>
          <w:b/>
          <w:sz w:val="20"/>
        </w:rPr>
        <w:sectPr w:rsidR="0066667F">
          <w:type w:val="continuous"/>
          <w:pgSz w:w="16840" w:h="11910" w:orient="landscape"/>
          <w:pgMar w:top="68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11"/>
        <w:gridCol w:w="1113"/>
        <w:gridCol w:w="1111"/>
        <w:gridCol w:w="1111"/>
        <w:gridCol w:w="1113"/>
        <w:gridCol w:w="1111"/>
        <w:gridCol w:w="1110"/>
        <w:gridCol w:w="1112"/>
        <w:gridCol w:w="1110"/>
        <w:gridCol w:w="285"/>
        <w:gridCol w:w="923"/>
      </w:tblGrid>
      <w:tr w:rsidR="00F71F5E" w14:paraId="65B59BE0" w14:textId="77777777">
        <w:trPr>
          <w:trHeight w:val="323"/>
        </w:trPr>
        <w:tc>
          <w:tcPr>
            <w:tcW w:w="1111" w:type="dxa"/>
          </w:tcPr>
          <w:p w14:paraId="5754953D" w14:textId="77777777" w:rsidR="00F71F5E" w:rsidRDefault="00F71F5E">
            <w:pPr>
              <w:pStyle w:val="TableParagraph"/>
              <w:spacing w:before="103" w:line="20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111" w:type="dxa"/>
          </w:tcPr>
          <w:p w14:paraId="62EE2451" w14:textId="77777777" w:rsidR="00F71F5E" w:rsidRDefault="00F71F5E">
            <w:pPr>
              <w:pStyle w:val="TableParagraph"/>
              <w:spacing w:before="103" w:line="200" w:lineRule="exact"/>
              <w:ind w:left="17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1113" w:type="dxa"/>
          </w:tcPr>
          <w:p w14:paraId="64F42B7D" w14:textId="77777777" w:rsidR="00F71F5E" w:rsidRDefault="00F71F5E">
            <w:pPr>
              <w:pStyle w:val="TableParagraph"/>
              <w:spacing w:before="103" w:line="200" w:lineRule="exact"/>
              <w:ind w:left="29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1111" w:type="dxa"/>
          </w:tcPr>
          <w:p w14:paraId="0635421D" w14:textId="77777777" w:rsidR="00F71F5E" w:rsidRDefault="00F71F5E">
            <w:pPr>
              <w:pStyle w:val="TableParagraph"/>
              <w:spacing w:before="103" w:line="200" w:lineRule="exact"/>
              <w:ind w:left="17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1111" w:type="dxa"/>
          </w:tcPr>
          <w:p w14:paraId="443614FF" w14:textId="77777777" w:rsidR="00F71F5E" w:rsidRDefault="00F71F5E">
            <w:pPr>
              <w:pStyle w:val="TableParagraph"/>
              <w:spacing w:before="103" w:line="200" w:lineRule="exact"/>
              <w:ind w:left="1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</w:t>
            </w:r>
          </w:p>
        </w:tc>
        <w:tc>
          <w:tcPr>
            <w:tcW w:w="1113" w:type="dxa"/>
          </w:tcPr>
          <w:p w14:paraId="69D058E5" w14:textId="77777777" w:rsidR="00F71F5E" w:rsidRDefault="00F71F5E">
            <w:pPr>
              <w:pStyle w:val="TableParagraph"/>
              <w:spacing w:before="103" w:line="200" w:lineRule="exact"/>
              <w:ind w:left="32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1111" w:type="dxa"/>
          </w:tcPr>
          <w:p w14:paraId="78EF365C" w14:textId="77777777" w:rsidR="00F71F5E" w:rsidRDefault="00F71F5E">
            <w:pPr>
              <w:pStyle w:val="TableParagraph"/>
              <w:spacing w:before="103" w:line="20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</w:t>
            </w:r>
          </w:p>
        </w:tc>
        <w:tc>
          <w:tcPr>
            <w:tcW w:w="1110" w:type="dxa"/>
          </w:tcPr>
          <w:p w14:paraId="0C055A37" w14:textId="77777777" w:rsidR="00F71F5E" w:rsidRDefault="00F71F5E">
            <w:pPr>
              <w:pStyle w:val="TableParagraph"/>
              <w:spacing w:before="103" w:line="200" w:lineRule="exact"/>
              <w:ind w:left="35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1112" w:type="dxa"/>
          </w:tcPr>
          <w:p w14:paraId="4462ADF2" w14:textId="77777777" w:rsidR="00F71F5E" w:rsidRDefault="00F71F5E">
            <w:pPr>
              <w:pStyle w:val="TableParagraph"/>
              <w:spacing w:before="103" w:line="20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1110" w:type="dxa"/>
          </w:tcPr>
          <w:p w14:paraId="18B7FF13" w14:textId="77777777" w:rsidR="00F71F5E" w:rsidRDefault="00F71F5E" w:rsidP="00F71F5E">
            <w:pPr>
              <w:pStyle w:val="TableParagraph"/>
              <w:spacing w:before="103" w:line="200" w:lineRule="exact"/>
              <w:ind w:left="35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</w:p>
        </w:tc>
        <w:tc>
          <w:tcPr>
            <w:tcW w:w="285" w:type="dxa"/>
            <w:vMerge w:val="restart"/>
            <w:textDirection w:val="tbRl"/>
          </w:tcPr>
          <w:p w14:paraId="65C12D6E" w14:textId="77777777" w:rsidR="00F71F5E" w:rsidRDefault="00F71F5E">
            <w:pPr>
              <w:pStyle w:val="TableParagraph"/>
              <w:spacing w:line="215" w:lineRule="exact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923" w:type="dxa"/>
          </w:tcPr>
          <w:p w14:paraId="3EF8B146" w14:textId="77777777" w:rsidR="00F71F5E" w:rsidRDefault="00F71F5E">
            <w:pPr>
              <w:pStyle w:val="TableParagraph"/>
              <w:spacing w:before="103" w:line="20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</w:tr>
      <w:tr w:rsidR="00F71F5E" w14:paraId="7F4E642E" w14:textId="77777777">
        <w:trPr>
          <w:trHeight w:val="324"/>
        </w:trPr>
        <w:tc>
          <w:tcPr>
            <w:tcW w:w="1111" w:type="dxa"/>
            <w:shd w:val="clear" w:color="auto" w:fill="D9D9D9"/>
          </w:tcPr>
          <w:p w14:paraId="0329CB3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7566244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6A8B423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7B790BC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6DC5C78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5784782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100288F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4C4C93C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30CD969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5A1767F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EFC364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3CBB7A44" w14:textId="77777777" w:rsidR="00F71F5E" w:rsidRDefault="00F71F5E">
            <w:pPr>
              <w:pStyle w:val="TableParagraph"/>
              <w:spacing w:before="104" w:line="200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F71F5E" w14:paraId="683B6B61" w14:textId="77777777">
        <w:trPr>
          <w:trHeight w:val="282"/>
        </w:trPr>
        <w:tc>
          <w:tcPr>
            <w:tcW w:w="1111" w:type="dxa"/>
            <w:shd w:val="clear" w:color="auto" w:fill="D9D9D9"/>
          </w:tcPr>
          <w:p w14:paraId="7D6644F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577105D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25FA971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198278B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3D5CC80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2B72E1C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714C675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1B25122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7835455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2EB2142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0BB748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32725BE0" w14:textId="77777777" w:rsidR="00F71F5E" w:rsidRDefault="00F71F5E">
            <w:pPr>
              <w:pStyle w:val="TableParagraph"/>
              <w:spacing w:before="103" w:line="159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F71F5E" w14:paraId="0C3FC303" w14:textId="77777777">
        <w:trPr>
          <w:trHeight w:val="361"/>
        </w:trPr>
        <w:tc>
          <w:tcPr>
            <w:tcW w:w="1111" w:type="dxa"/>
          </w:tcPr>
          <w:p w14:paraId="4A9346C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0F0E72D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38579CC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142785B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4B41B97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3375BB7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46A6846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7D321CA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68276E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5618715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2C0958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313653F6" w14:textId="77777777" w:rsidR="00F71F5E" w:rsidRDefault="00F71F5E">
            <w:pPr>
              <w:pStyle w:val="TableParagraph"/>
              <w:spacing w:before="144" w:line="198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F71F5E" w14:paraId="526DC3F2" w14:textId="77777777">
        <w:trPr>
          <w:trHeight w:val="323"/>
        </w:trPr>
        <w:tc>
          <w:tcPr>
            <w:tcW w:w="1111" w:type="dxa"/>
          </w:tcPr>
          <w:p w14:paraId="05290EE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132C777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2BF03D7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3A72D64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6292FF5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3C598FA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2E7FF1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2931C28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500EFE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4000BE4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77913ECD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1A232C78" w14:textId="77777777" w:rsidR="00F71F5E" w:rsidRDefault="00F71F5E">
            <w:pPr>
              <w:pStyle w:val="TableParagraph"/>
              <w:spacing w:before="103" w:line="200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F71F5E" w14:paraId="38DAB225" w14:textId="77777777">
        <w:trPr>
          <w:trHeight w:val="323"/>
        </w:trPr>
        <w:tc>
          <w:tcPr>
            <w:tcW w:w="1111" w:type="dxa"/>
          </w:tcPr>
          <w:p w14:paraId="5802F84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04FB7BB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3EC5A64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3F8884E6" w14:textId="77777777" w:rsidR="00F71F5E" w:rsidRPr="00052907" w:rsidRDefault="00052907">
            <w:pPr>
              <w:pStyle w:val="TableParagraph"/>
              <w:rPr>
                <w:sz w:val="16"/>
                <w:szCs w:val="16"/>
              </w:rPr>
            </w:pPr>
            <w:r w:rsidRPr="00052907">
              <w:rPr>
                <w:sz w:val="16"/>
                <w:szCs w:val="16"/>
              </w:rPr>
              <w:t>Диктант русск.</w:t>
            </w:r>
          </w:p>
        </w:tc>
        <w:tc>
          <w:tcPr>
            <w:tcW w:w="1111" w:type="dxa"/>
          </w:tcPr>
          <w:p w14:paraId="735F519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2ACA9049" w14:textId="77777777" w:rsidR="00F71F5E" w:rsidRDefault="00F433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ТКР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11" w:type="dxa"/>
          </w:tcPr>
          <w:p w14:paraId="380E066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0D196F7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3D7243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0F94497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6D30FA7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2A0C6711" w14:textId="77777777" w:rsidR="00F71F5E" w:rsidRDefault="00F71F5E">
            <w:pPr>
              <w:pStyle w:val="TableParagraph"/>
              <w:spacing w:before="103" w:line="200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F71F5E" w14:paraId="68416F27" w14:textId="77777777">
        <w:trPr>
          <w:trHeight w:val="321"/>
        </w:trPr>
        <w:tc>
          <w:tcPr>
            <w:tcW w:w="1111" w:type="dxa"/>
          </w:tcPr>
          <w:p w14:paraId="38F10D6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129C321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0D395D2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6CB6F2E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4192B841" w14:textId="77777777" w:rsidR="00F71F5E" w:rsidRDefault="005631CE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ТКР </w:t>
            </w:r>
            <w:proofErr w:type="spellStart"/>
            <w:r>
              <w:rPr>
                <w:sz w:val="20"/>
              </w:rPr>
              <w:t>матем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3" w:type="dxa"/>
          </w:tcPr>
          <w:p w14:paraId="34B3722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632F022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1D72970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018502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4FC841A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08CBC07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42163022" w14:textId="77777777" w:rsidR="00F71F5E" w:rsidRDefault="00F71F5E">
            <w:pPr>
              <w:pStyle w:val="TableParagraph"/>
              <w:spacing w:before="103" w:line="198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71F5E" w14:paraId="098E789E" w14:textId="77777777">
        <w:trPr>
          <w:trHeight w:val="323"/>
        </w:trPr>
        <w:tc>
          <w:tcPr>
            <w:tcW w:w="1111" w:type="dxa"/>
          </w:tcPr>
          <w:p w14:paraId="31520D1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33CD616F" w14:textId="77777777" w:rsidR="00F71F5E" w:rsidRDefault="00F433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геом.</w:t>
            </w:r>
          </w:p>
        </w:tc>
        <w:tc>
          <w:tcPr>
            <w:tcW w:w="1113" w:type="dxa"/>
          </w:tcPr>
          <w:p w14:paraId="691FA1A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7D88BA8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01690F3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367849D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3FB515F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21199D9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EC0A943" w14:textId="77777777" w:rsidR="00F71F5E" w:rsidRPr="005F64FA" w:rsidRDefault="005F64FA">
            <w:pPr>
              <w:pStyle w:val="TableParagraph"/>
              <w:rPr>
                <w:sz w:val="16"/>
                <w:szCs w:val="16"/>
              </w:rPr>
            </w:pPr>
            <w:r w:rsidRPr="005F64FA">
              <w:rPr>
                <w:sz w:val="16"/>
                <w:szCs w:val="16"/>
              </w:rPr>
              <w:t xml:space="preserve">ТКР по </w:t>
            </w:r>
            <w:proofErr w:type="spellStart"/>
            <w:r w:rsidRPr="005F64FA">
              <w:rPr>
                <w:sz w:val="16"/>
                <w:szCs w:val="16"/>
              </w:rPr>
              <w:t>матем</w:t>
            </w:r>
            <w:proofErr w:type="spellEnd"/>
            <w:r w:rsidRPr="005F64FA">
              <w:rPr>
                <w:sz w:val="16"/>
                <w:szCs w:val="16"/>
              </w:rPr>
              <w:t>.</w:t>
            </w:r>
          </w:p>
        </w:tc>
        <w:tc>
          <w:tcPr>
            <w:tcW w:w="1110" w:type="dxa"/>
          </w:tcPr>
          <w:p w14:paraId="702A5AA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3E3FD40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7C775896" w14:textId="77777777" w:rsidR="00F71F5E" w:rsidRDefault="00F71F5E">
            <w:pPr>
              <w:pStyle w:val="TableParagraph"/>
              <w:spacing w:before="106" w:line="198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F71F5E" w14:paraId="79108FFD" w14:textId="77777777">
        <w:trPr>
          <w:trHeight w:val="323"/>
        </w:trPr>
        <w:tc>
          <w:tcPr>
            <w:tcW w:w="1111" w:type="dxa"/>
            <w:shd w:val="clear" w:color="auto" w:fill="D9D9D9"/>
          </w:tcPr>
          <w:p w14:paraId="39B5FE4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15E871B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11601CE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2F40A69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5E43302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529AADA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1304613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2A135A3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4379EAB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372F5C4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EF4072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62C34A91" w14:textId="77777777" w:rsidR="00F71F5E" w:rsidRDefault="00F71F5E">
            <w:pPr>
              <w:pStyle w:val="TableParagraph"/>
              <w:spacing w:before="103" w:line="200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F71F5E" w14:paraId="5704F94B" w14:textId="77777777">
        <w:trPr>
          <w:trHeight w:val="324"/>
        </w:trPr>
        <w:tc>
          <w:tcPr>
            <w:tcW w:w="1111" w:type="dxa"/>
            <w:shd w:val="clear" w:color="auto" w:fill="D9D9D9"/>
          </w:tcPr>
          <w:p w14:paraId="0B70CBA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0141B17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5042F0D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331F09B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48C4254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27D68A9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6C901B2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6F6F500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1C5E363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6552F12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9FAA48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5F86F229" w14:textId="77777777" w:rsidR="00F71F5E" w:rsidRDefault="00F71F5E">
            <w:pPr>
              <w:pStyle w:val="TableParagraph"/>
              <w:spacing w:before="104" w:line="200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F71F5E" w14:paraId="54D4B268" w14:textId="77777777">
        <w:trPr>
          <w:trHeight w:val="323"/>
        </w:trPr>
        <w:tc>
          <w:tcPr>
            <w:tcW w:w="1111" w:type="dxa"/>
          </w:tcPr>
          <w:p w14:paraId="74DC896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4B8F7E5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5AEDE43B" w14:textId="77777777" w:rsidR="00F71F5E" w:rsidRDefault="005631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ТКР </w:t>
            </w:r>
            <w:proofErr w:type="spellStart"/>
            <w:r>
              <w:rPr>
                <w:sz w:val="18"/>
              </w:rPr>
              <w:t>алг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11" w:type="dxa"/>
          </w:tcPr>
          <w:p w14:paraId="7359A07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06E112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2995053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4F61F7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012113B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CFCEE0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3E453B8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10937C2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59ACCA2B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F71F5E" w14:paraId="4B428B2F" w14:textId="77777777">
        <w:trPr>
          <w:trHeight w:val="323"/>
        </w:trPr>
        <w:tc>
          <w:tcPr>
            <w:tcW w:w="1111" w:type="dxa"/>
          </w:tcPr>
          <w:p w14:paraId="7ECD1C7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1DC9F586" w14:textId="77777777" w:rsidR="00F71F5E" w:rsidRDefault="00AE1E7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по физ.</w:t>
            </w:r>
          </w:p>
        </w:tc>
        <w:tc>
          <w:tcPr>
            <w:tcW w:w="1113" w:type="dxa"/>
          </w:tcPr>
          <w:p w14:paraId="67DCC58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1B93DB6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12552A8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684D5FA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7B5B3EA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767F038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1B725E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6A35593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BABA3F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22BD17B0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F71F5E" w14:paraId="234D20B2" w14:textId="77777777">
        <w:trPr>
          <w:trHeight w:val="323"/>
        </w:trPr>
        <w:tc>
          <w:tcPr>
            <w:tcW w:w="1111" w:type="dxa"/>
          </w:tcPr>
          <w:p w14:paraId="52E2788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536561D" w14:textId="77777777" w:rsidR="00F71F5E" w:rsidRDefault="000529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русск.</w:t>
            </w:r>
          </w:p>
        </w:tc>
        <w:tc>
          <w:tcPr>
            <w:tcW w:w="1113" w:type="dxa"/>
          </w:tcPr>
          <w:p w14:paraId="2092818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2F8026E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6262613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73382BE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4CF9549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142E577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0DDE4F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6BA6B4A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756E0080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18161C6C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F71F5E" w14:paraId="66949586" w14:textId="77777777">
        <w:trPr>
          <w:trHeight w:val="323"/>
        </w:trPr>
        <w:tc>
          <w:tcPr>
            <w:tcW w:w="1111" w:type="dxa"/>
          </w:tcPr>
          <w:p w14:paraId="60EC0EC0" w14:textId="77777777" w:rsidR="00F71F5E" w:rsidRDefault="00AE1E7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по физ.</w:t>
            </w:r>
          </w:p>
        </w:tc>
        <w:tc>
          <w:tcPr>
            <w:tcW w:w="1111" w:type="dxa"/>
          </w:tcPr>
          <w:p w14:paraId="5AFEBD8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79B9E5D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6BB273D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3812F51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4A525D0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4C7F3A4" w14:textId="77777777" w:rsidR="00F71F5E" w:rsidRDefault="005631CE">
            <w:pPr>
              <w:pStyle w:val="TableParagraph"/>
              <w:rPr>
                <w:sz w:val="18"/>
              </w:rPr>
            </w:pPr>
            <w:r w:rsidRPr="005F64FA">
              <w:rPr>
                <w:sz w:val="16"/>
                <w:szCs w:val="16"/>
              </w:rPr>
              <w:t xml:space="preserve">ТКР по </w:t>
            </w:r>
            <w:proofErr w:type="spellStart"/>
            <w:r w:rsidRPr="005F64FA">
              <w:rPr>
                <w:sz w:val="16"/>
                <w:szCs w:val="16"/>
              </w:rPr>
              <w:t>матем</w:t>
            </w:r>
            <w:proofErr w:type="spellEnd"/>
            <w:r w:rsidRPr="005F64FA">
              <w:rPr>
                <w:sz w:val="16"/>
                <w:szCs w:val="16"/>
              </w:rPr>
              <w:t>.</w:t>
            </w:r>
          </w:p>
        </w:tc>
        <w:tc>
          <w:tcPr>
            <w:tcW w:w="1110" w:type="dxa"/>
          </w:tcPr>
          <w:p w14:paraId="15DABE7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3C96D3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616FA13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28954DD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39896280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F71F5E" w14:paraId="5C8B198B" w14:textId="77777777">
        <w:trPr>
          <w:trHeight w:val="323"/>
        </w:trPr>
        <w:tc>
          <w:tcPr>
            <w:tcW w:w="1111" w:type="dxa"/>
          </w:tcPr>
          <w:p w14:paraId="6D392B64" w14:textId="77777777" w:rsidR="00F71F5E" w:rsidRDefault="00F433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геом.</w:t>
            </w:r>
          </w:p>
        </w:tc>
        <w:tc>
          <w:tcPr>
            <w:tcW w:w="1111" w:type="dxa"/>
          </w:tcPr>
          <w:p w14:paraId="454282E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23A3CCC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DF3BC5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6A8E465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6F2CD8B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2683846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1E7C4B9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16D0C0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6F73C53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761597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7CB23AEA" w14:textId="77777777" w:rsidR="00F71F5E" w:rsidRDefault="00F71F5E">
            <w:pPr>
              <w:pStyle w:val="TableParagraph"/>
              <w:spacing w:before="106" w:line="198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  <w:tr w:rsidR="00F71F5E" w14:paraId="46AFEA8F" w14:textId="77777777">
        <w:trPr>
          <w:trHeight w:val="325"/>
        </w:trPr>
        <w:tc>
          <w:tcPr>
            <w:tcW w:w="1111" w:type="dxa"/>
            <w:shd w:val="clear" w:color="auto" w:fill="D9D9D9"/>
          </w:tcPr>
          <w:p w14:paraId="5F5FD11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79E6741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1901854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6A62E1A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6E780DA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0EB1744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48C7685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24FABE8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426D051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6B69CD8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4FD888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1D6BABF0" w14:textId="77777777" w:rsidR="00F71F5E" w:rsidRDefault="00F71F5E">
            <w:pPr>
              <w:pStyle w:val="TableParagraph"/>
              <w:spacing w:before="106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F71F5E" w14:paraId="5ECB8C08" w14:textId="77777777">
        <w:trPr>
          <w:trHeight w:val="324"/>
        </w:trPr>
        <w:tc>
          <w:tcPr>
            <w:tcW w:w="1111" w:type="dxa"/>
            <w:shd w:val="clear" w:color="auto" w:fill="D9D9D9"/>
          </w:tcPr>
          <w:p w14:paraId="65C637A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0051FB5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642484E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680CAB7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491B49B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36E744D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6148229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2764408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4C0BE83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7FD92F4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9F846DB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54C32E14" w14:textId="77777777" w:rsidR="00F71F5E" w:rsidRDefault="00F71F5E">
            <w:pPr>
              <w:pStyle w:val="TableParagraph"/>
              <w:spacing w:before="104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 w:rsidR="00F71F5E" w14:paraId="38B3DDDD" w14:textId="77777777">
        <w:trPr>
          <w:trHeight w:val="323"/>
        </w:trPr>
        <w:tc>
          <w:tcPr>
            <w:tcW w:w="1111" w:type="dxa"/>
          </w:tcPr>
          <w:p w14:paraId="41C7F5C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2F2CE28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67FC46D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435829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23E08DD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78AE2B8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4CC98DC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6B50BEC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3B35D3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630CC6B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7C2F9D30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49AE2450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</w:tr>
      <w:tr w:rsidR="00F71F5E" w14:paraId="567B02B2" w14:textId="77777777">
        <w:trPr>
          <w:trHeight w:val="323"/>
        </w:trPr>
        <w:tc>
          <w:tcPr>
            <w:tcW w:w="1111" w:type="dxa"/>
          </w:tcPr>
          <w:p w14:paraId="6753481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01018E46" w14:textId="77777777" w:rsidR="00F71F5E" w:rsidRDefault="00F433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ТКР </w:t>
            </w:r>
            <w:proofErr w:type="spellStart"/>
            <w:r>
              <w:rPr>
                <w:sz w:val="18"/>
              </w:rPr>
              <w:t>алг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14:paraId="33BBC6D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45C7A41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16EEA2A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5BE24A0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133F410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7CAE190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E042FC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41AA1C0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602ACA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1FA6A0FE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</w:tr>
      <w:tr w:rsidR="00F71F5E" w14:paraId="125D5685" w14:textId="77777777">
        <w:trPr>
          <w:trHeight w:val="323"/>
        </w:trPr>
        <w:tc>
          <w:tcPr>
            <w:tcW w:w="1111" w:type="dxa"/>
          </w:tcPr>
          <w:p w14:paraId="48233903" w14:textId="77777777" w:rsidR="00F71F5E" w:rsidRDefault="00F433E3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ТКР </w:t>
            </w:r>
            <w:proofErr w:type="spellStart"/>
            <w:r>
              <w:rPr>
                <w:sz w:val="20"/>
              </w:rPr>
              <w:t>алг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1" w:type="dxa"/>
          </w:tcPr>
          <w:p w14:paraId="0A4EF37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11DF121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35C5F1D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05DBBE1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5A1945C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1697156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3D1CBAA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23269C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33108C2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CDC6E23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4F79E545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</w:tr>
      <w:tr w:rsidR="00F71F5E" w14:paraId="2548ED17" w14:textId="77777777">
        <w:trPr>
          <w:trHeight w:val="323"/>
        </w:trPr>
        <w:tc>
          <w:tcPr>
            <w:tcW w:w="1111" w:type="dxa"/>
          </w:tcPr>
          <w:p w14:paraId="21CCE69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4CB7D4A6" w14:textId="77777777" w:rsidR="00F71F5E" w:rsidRDefault="00052907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ТКР литер.</w:t>
            </w:r>
          </w:p>
        </w:tc>
        <w:tc>
          <w:tcPr>
            <w:tcW w:w="1113" w:type="dxa"/>
          </w:tcPr>
          <w:p w14:paraId="4365C65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3275B50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68AE3F0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7FB4006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3781212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6FE0A60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84F7AB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3C22D23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EE72967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252C0858" w14:textId="77777777" w:rsidR="00F71F5E" w:rsidRDefault="00F71F5E">
            <w:pPr>
              <w:pStyle w:val="TableParagraph"/>
              <w:spacing w:before="106" w:line="198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F71F5E" w14:paraId="4A7B49FC" w14:textId="77777777">
        <w:trPr>
          <w:trHeight w:val="326"/>
        </w:trPr>
        <w:tc>
          <w:tcPr>
            <w:tcW w:w="1111" w:type="dxa"/>
          </w:tcPr>
          <w:p w14:paraId="79BC4C0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47BD2C4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3F58F005" w14:textId="77777777" w:rsidR="00F71F5E" w:rsidRDefault="005631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геом.</w:t>
            </w:r>
          </w:p>
        </w:tc>
        <w:tc>
          <w:tcPr>
            <w:tcW w:w="1111" w:type="dxa"/>
          </w:tcPr>
          <w:p w14:paraId="51FCC13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688C325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65732C2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0E7104F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20D8782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B867D1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617A683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FFC3BE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7A91E7EC" w14:textId="77777777" w:rsidR="00F71F5E" w:rsidRDefault="00F71F5E">
            <w:pPr>
              <w:pStyle w:val="TableParagraph"/>
              <w:spacing w:before="106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</w:tr>
      <w:tr w:rsidR="00F71F5E" w14:paraId="6DBA24DE" w14:textId="77777777">
        <w:trPr>
          <w:trHeight w:val="323"/>
        </w:trPr>
        <w:tc>
          <w:tcPr>
            <w:tcW w:w="1111" w:type="dxa"/>
            <w:shd w:val="clear" w:color="auto" w:fill="D9D9D9"/>
          </w:tcPr>
          <w:p w14:paraId="76D22F1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7866ABA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15D3F50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7F6B821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5A6A1B1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339F56C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02D17E1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39E00C9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635069A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1EF135B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6A72485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7530D722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</w:tr>
      <w:tr w:rsidR="00F71F5E" w14:paraId="2F42CECF" w14:textId="77777777">
        <w:trPr>
          <w:trHeight w:val="323"/>
        </w:trPr>
        <w:tc>
          <w:tcPr>
            <w:tcW w:w="1111" w:type="dxa"/>
            <w:shd w:val="clear" w:color="auto" w:fill="D9D9D9"/>
          </w:tcPr>
          <w:p w14:paraId="192539A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4422AAB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00FD0F6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07445D6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64BFE56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shd w:val="clear" w:color="auto" w:fill="D9D9D9"/>
          </w:tcPr>
          <w:p w14:paraId="30CF789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2253146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68416B9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30C922A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2F42126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4C85DF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65CAC70B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</w:tr>
      <w:tr w:rsidR="00F71F5E" w14:paraId="52D7495C" w14:textId="77777777">
        <w:trPr>
          <w:trHeight w:val="324"/>
        </w:trPr>
        <w:tc>
          <w:tcPr>
            <w:tcW w:w="1111" w:type="dxa"/>
            <w:shd w:val="clear" w:color="auto" w:fill="D9D9D9"/>
          </w:tcPr>
          <w:p w14:paraId="31049E90" w14:textId="77777777" w:rsidR="00F71F5E" w:rsidRDefault="000529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хим.</w:t>
            </w:r>
          </w:p>
        </w:tc>
        <w:tc>
          <w:tcPr>
            <w:tcW w:w="1111" w:type="dxa"/>
            <w:shd w:val="clear" w:color="auto" w:fill="D9D9D9"/>
          </w:tcPr>
          <w:p w14:paraId="1943B91B" w14:textId="77777777" w:rsidR="00F71F5E" w:rsidRDefault="00052907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ТКР литер.</w:t>
            </w:r>
          </w:p>
        </w:tc>
        <w:tc>
          <w:tcPr>
            <w:tcW w:w="1113" w:type="dxa"/>
            <w:shd w:val="clear" w:color="auto" w:fill="D9D9D9"/>
          </w:tcPr>
          <w:p w14:paraId="5620FC87" w14:textId="77777777" w:rsidR="00F71F5E" w:rsidRDefault="00D256D5">
            <w:pPr>
              <w:pStyle w:val="TableParagraph"/>
              <w:rPr>
                <w:sz w:val="18"/>
              </w:rPr>
            </w:pPr>
            <w:r w:rsidRPr="00D256D5">
              <w:rPr>
                <w:sz w:val="16"/>
                <w:szCs w:val="16"/>
              </w:rPr>
              <w:t>Диктант русский</w:t>
            </w:r>
          </w:p>
        </w:tc>
        <w:tc>
          <w:tcPr>
            <w:tcW w:w="1111" w:type="dxa"/>
            <w:shd w:val="clear" w:color="auto" w:fill="D9D9D9"/>
          </w:tcPr>
          <w:p w14:paraId="4A8497F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5BC6BF29" w14:textId="77777777" w:rsidR="00F71F5E" w:rsidRPr="00D256D5" w:rsidRDefault="00D256D5">
            <w:pPr>
              <w:pStyle w:val="TableParagraph"/>
              <w:rPr>
                <w:sz w:val="16"/>
                <w:szCs w:val="16"/>
              </w:rPr>
            </w:pPr>
            <w:r w:rsidRPr="00D256D5">
              <w:rPr>
                <w:sz w:val="16"/>
                <w:szCs w:val="16"/>
              </w:rPr>
              <w:t>Диктант русский</w:t>
            </w:r>
          </w:p>
        </w:tc>
        <w:tc>
          <w:tcPr>
            <w:tcW w:w="1113" w:type="dxa"/>
            <w:shd w:val="clear" w:color="auto" w:fill="D9D9D9"/>
          </w:tcPr>
          <w:p w14:paraId="72A07F5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shd w:val="clear" w:color="auto" w:fill="D9D9D9"/>
          </w:tcPr>
          <w:p w14:paraId="1241A7E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7BD2785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5460A43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D9D9D9"/>
          </w:tcPr>
          <w:p w14:paraId="1A8975D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67A0C4D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3336A7FC" w14:textId="77777777" w:rsidR="00F71F5E" w:rsidRDefault="00F71F5E">
            <w:pPr>
              <w:pStyle w:val="TableParagraph"/>
              <w:spacing w:before="104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</w:tr>
      <w:tr w:rsidR="00F71F5E" w14:paraId="21FE9EB0" w14:textId="77777777">
        <w:trPr>
          <w:trHeight w:val="323"/>
        </w:trPr>
        <w:tc>
          <w:tcPr>
            <w:tcW w:w="1111" w:type="dxa"/>
          </w:tcPr>
          <w:p w14:paraId="28262DF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BBDDA2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1D68102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3C412C52" w14:textId="77777777" w:rsidR="00F71F5E" w:rsidRDefault="00D845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геогр.</w:t>
            </w:r>
          </w:p>
        </w:tc>
        <w:tc>
          <w:tcPr>
            <w:tcW w:w="1111" w:type="dxa"/>
          </w:tcPr>
          <w:p w14:paraId="2B4E1271" w14:textId="77777777" w:rsidR="00F71F5E" w:rsidRDefault="00D845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геогр.</w:t>
            </w:r>
          </w:p>
        </w:tc>
        <w:tc>
          <w:tcPr>
            <w:tcW w:w="1113" w:type="dxa"/>
          </w:tcPr>
          <w:p w14:paraId="6D264BE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713B728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10A57E2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7E4B72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5C52C34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6E1A8DE0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0BC1B9B9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</w:tr>
      <w:tr w:rsidR="00F71F5E" w14:paraId="312AD6FA" w14:textId="77777777">
        <w:trPr>
          <w:trHeight w:val="383"/>
        </w:trPr>
        <w:tc>
          <w:tcPr>
            <w:tcW w:w="1111" w:type="dxa"/>
          </w:tcPr>
          <w:p w14:paraId="401A8D6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5B026A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61C793E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408210C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8CBB3C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19BBFC2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BC56CD6" w14:textId="77777777" w:rsidR="00F71F5E" w:rsidRDefault="005631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Диктант русс.</w:t>
            </w:r>
          </w:p>
        </w:tc>
        <w:tc>
          <w:tcPr>
            <w:tcW w:w="1110" w:type="dxa"/>
          </w:tcPr>
          <w:p w14:paraId="3FED339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9E03C1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7A6ED05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83C89F5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15852D62" w14:textId="77777777" w:rsidR="00F71F5E" w:rsidRDefault="00F71F5E">
            <w:pPr>
              <w:pStyle w:val="TableParagraph"/>
              <w:spacing w:before="106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</w:tr>
      <w:tr w:rsidR="00F71F5E" w14:paraId="35803A53" w14:textId="77777777">
        <w:trPr>
          <w:trHeight w:val="323"/>
        </w:trPr>
        <w:tc>
          <w:tcPr>
            <w:tcW w:w="1111" w:type="dxa"/>
          </w:tcPr>
          <w:p w14:paraId="53860E8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8E77B5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437300C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2DF1EC7F" w14:textId="77777777" w:rsidR="00F71F5E" w:rsidRDefault="00052907">
            <w:pPr>
              <w:pStyle w:val="TableParagraph"/>
              <w:rPr>
                <w:sz w:val="18"/>
              </w:rPr>
            </w:pPr>
            <w:r w:rsidRPr="00052907">
              <w:rPr>
                <w:sz w:val="16"/>
                <w:szCs w:val="16"/>
              </w:rPr>
              <w:t>Диктант русск.</w:t>
            </w:r>
          </w:p>
        </w:tc>
        <w:tc>
          <w:tcPr>
            <w:tcW w:w="1111" w:type="dxa"/>
          </w:tcPr>
          <w:p w14:paraId="350A96E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724D1DA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1377467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61D62E7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0C2A8FB" w14:textId="77777777" w:rsidR="00F71F5E" w:rsidRDefault="005F64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Диктант русс.</w:t>
            </w:r>
          </w:p>
        </w:tc>
        <w:tc>
          <w:tcPr>
            <w:tcW w:w="1110" w:type="dxa"/>
          </w:tcPr>
          <w:p w14:paraId="76D9A62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6C7576C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78718174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</w:tr>
      <w:tr w:rsidR="00F71F5E" w14:paraId="5475187C" w14:textId="77777777">
        <w:trPr>
          <w:trHeight w:val="323"/>
        </w:trPr>
        <w:tc>
          <w:tcPr>
            <w:tcW w:w="1111" w:type="dxa"/>
          </w:tcPr>
          <w:p w14:paraId="134A4D4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24848A4C" w14:textId="77777777" w:rsidR="00F71F5E" w:rsidRDefault="00D845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геогр.</w:t>
            </w:r>
          </w:p>
        </w:tc>
        <w:tc>
          <w:tcPr>
            <w:tcW w:w="1113" w:type="dxa"/>
          </w:tcPr>
          <w:p w14:paraId="0BBA3ABD" w14:textId="77777777" w:rsidR="00F71F5E" w:rsidRDefault="000529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хим.</w:t>
            </w:r>
          </w:p>
        </w:tc>
        <w:tc>
          <w:tcPr>
            <w:tcW w:w="1111" w:type="dxa"/>
          </w:tcPr>
          <w:p w14:paraId="026C0FD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06A7B6B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6B1A6D7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6FE75CC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19DED2C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447D9D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237D72B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EA59265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50EDF8F8" w14:textId="77777777" w:rsidR="00F71F5E" w:rsidRDefault="00F71F5E">
            <w:pPr>
              <w:pStyle w:val="TableParagraph"/>
              <w:spacing w:before="106" w:line="198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F71F5E" w14:paraId="1E818824" w14:textId="77777777">
        <w:trPr>
          <w:trHeight w:val="326"/>
        </w:trPr>
        <w:tc>
          <w:tcPr>
            <w:tcW w:w="1111" w:type="dxa"/>
          </w:tcPr>
          <w:p w14:paraId="2B39377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4D10E78E" w14:textId="77777777" w:rsidR="00F71F5E" w:rsidRDefault="00F433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ТКР </w:t>
            </w:r>
            <w:proofErr w:type="spellStart"/>
            <w:r>
              <w:rPr>
                <w:sz w:val="18"/>
              </w:rPr>
              <w:t>алг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14:paraId="1C9015F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5EA692D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375C4F9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14:paraId="6B656B7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2CD9268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21A8B32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FEEE23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14:paraId="6A6A725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0B22DB5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1E903D0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</w:tr>
    </w:tbl>
    <w:p w14:paraId="6A507DB4" w14:textId="77777777" w:rsidR="0066667F" w:rsidRDefault="0066667F">
      <w:pPr>
        <w:pStyle w:val="TableParagraph"/>
        <w:rPr>
          <w:sz w:val="16"/>
        </w:rPr>
        <w:sectPr w:rsidR="0066667F">
          <w:type w:val="continuous"/>
          <w:pgSz w:w="16840" w:h="11910" w:orient="landscape"/>
          <w:pgMar w:top="680" w:right="425" w:bottom="433" w:left="1275" w:header="720" w:footer="720" w:gutter="0"/>
          <w:cols w:space="720"/>
        </w:sectPr>
      </w:pPr>
    </w:p>
    <w:p w14:paraId="2CF35E2C" w14:textId="77777777" w:rsidR="0066667F" w:rsidRDefault="0066667F">
      <w:pPr>
        <w:pStyle w:val="TableParagraph"/>
        <w:rPr>
          <w:sz w:val="16"/>
        </w:rPr>
        <w:sectPr w:rsidR="0066667F">
          <w:type w:val="continuous"/>
          <w:pgSz w:w="16840" w:h="11910" w:orient="landscape"/>
          <w:pgMar w:top="680" w:right="425" w:bottom="433" w:left="1275" w:header="720" w:footer="720" w:gutter="0"/>
          <w:cols w:space="720"/>
        </w:sectPr>
      </w:pPr>
    </w:p>
    <w:p w14:paraId="0F709A86" w14:textId="77777777" w:rsidR="0066667F" w:rsidRDefault="0066667F">
      <w:pPr>
        <w:pStyle w:val="TableParagraph"/>
        <w:rPr>
          <w:sz w:val="16"/>
        </w:rPr>
        <w:sectPr w:rsidR="0066667F">
          <w:type w:val="continuous"/>
          <w:pgSz w:w="16840" w:h="11910" w:orient="landscape"/>
          <w:pgMar w:top="680" w:right="425" w:bottom="433" w:left="1275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11"/>
        <w:gridCol w:w="1113"/>
        <w:gridCol w:w="1111"/>
        <w:gridCol w:w="1111"/>
        <w:gridCol w:w="1113"/>
        <w:gridCol w:w="1111"/>
        <w:gridCol w:w="1110"/>
        <w:gridCol w:w="1112"/>
        <w:gridCol w:w="1110"/>
        <w:gridCol w:w="285"/>
        <w:gridCol w:w="923"/>
      </w:tblGrid>
      <w:tr w:rsidR="00F71F5E" w14:paraId="1D5098DF" w14:textId="77777777">
        <w:trPr>
          <w:trHeight w:val="323"/>
        </w:trPr>
        <w:tc>
          <w:tcPr>
            <w:tcW w:w="1111" w:type="dxa"/>
          </w:tcPr>
          <w:p w14:paraId="6DE4C6AA" w14:textId="77777777" w:rsidR="00F71F5E" w:rsidRDefault="00F71F5E">
            <w:pPr>
              <w:pStyle w:val="TableParagraph"/>
              <w:spacing w:before="103" w:line="20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11</w:t>
            </w:r>
          </w:p>
        </w:tc>
        <w:tc>
          <w:tcPr>
            <w:tcW w:w="1111" w:type="dxa"/>
          </w:tcPr>
          <w:p w14:paraId="7CA66C9A" w14:textId="77777777" w:rsidR="00F71F5E" w:rsidRDefault="00F71F5E">
            <w:pPr>
              <w:pStyle w:val="TableParagraph"/>
              <w:spacing w:before="103" w:line="200" w:lineRule="exact"/>
              <w:ind w:left="17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1113" w:type="dxa"/>
          </w:tcPr>
          <w:p w14:paraId="17A15219" w14:textId="77777777" w:rsidR="00F71F5E" w:rsidRDefault="00F71F5E">
            <w:pPr>
              <w:pStyle w:val="TableParagraph"/>
              <w:spacing w:before="103" w:line="200" w:lineRule="exact"/>
              <w:ind w:left="29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1111" w:type="dxa"/>
          </w:tcPr>
          <w:p w14:paraId="22D75031" w14:textId="77777777" w:rsidR="00F71F5E" w:rsidRDefault="00F71F5E">
            <w:pPr>
              <w:pStyle w:val="TableParagraph"/>
              <w:spacing w:before="103" w:line="200" w:lineRule="exact"/>
              <w:ind w:left="17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1111" w:type="dxa"/>
          </w:tcPr>
          <w:p w14:paraId="392C29BD" w14:textId="77777777" w:rsidR="00F71F5E" w:rsidRDefault="00F71F5E">
            <w:pPr>
              <w:pStyle w:val="TableParagraph"/>
              <w:spacing w:before="103" w:line="200" w:lineRule="exact"/>
              <w:ind w:left="1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</w:t>
            </w:r>
          </w:p>
        </w:tc>
        <w:tc>
          <w:tcPr>
            <w:tcW w:w="1113" w:type="dxa"/>
          </w:tcPr>
          <w:p w14:paraId="6E4A0B81" w14:textId="77777777" w:rsidR="00F71F5E" w:rsidRDefault="00F71F5E">
            <w:pPr>
              <w:pStyle w:val="TableParagraph"/>
              <w:spacing w:before="103" w:line="200" w:lineRule="exact"/>
              <w:ind w:left="32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1111" w:type="dxa"/>
          </w:tcPr>
          <w:p w14:paraId="29A83785" w14:textId="77777777" w:rsidR="00F71F5E" w:rsidRDefault="00F71F5E">
            <w:pPr>
              <w:pStyle w:val="TableParagraph"/>
              <w:spacing w:before="103" w:line="20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</w:t>
            </w:r>
          </w:p>
        </w:tc>
        <w:tc>
          <w:tcPr>
            <w:tcW w:w="1110" w:type="dxa"/>
          </w:tcPr>
          <w:p w14:paraId="3566B346" w14:textId="77777777" w:rsidR="00F71F5E" w:rsidRDefault="00F71F5E">
            <w:pPr>
              <w:pStyle w:val="TableParagraph"/>
              <w:spacing w:before="103" w:line="200" w:lineRule="exact"/>
              <w:ind w:left="35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1112" w:type="dxa"/>
          </w:tcPr>
          <w:p w14:paraId="3FF8429F" w14:textId="77777777" w:rsidR="00F71F5E" w:rsidRDefault="00F71F5E">
            <w:pPr>
              <w:pStyle w:val="TableParagraph"/>
              <w:spacing w:before="103" w:line="20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1110" w:type="dxa"/>
          </w:tcPr>
          <w:p w14:paraId="32209E76" w14:textId="77777777" w:rsidR="00F71F5E" w:rsidRDefault="00F71F5E">
            <w:pPr>
              <w:pStyle w:val="TableParagraph"/>
              <w:spacing w:before="103" w:line="200" w:lineRule="exact"/>
              <w:ind w:left="35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</w:p>
        </w:tc>
        <w:tc>
          <w:tcPr>
            <w:tcW w:w="285" w:type="dxa"/>
            <w:vMerge w:val="restart"/>
            <w:textDirection w:val="tbRl"/>
          </w:tcPr>
          <w:p w14:paraId="286BE066" w14:textId="77777777" w:rsidR="00F71F5E" w:rsidRDefault="00F71F5E">
            <w:pPr>
              <w:pStyle w:val="TableParagraph"/>
              <w:spacing w:line="215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923" w:type="dxa"/>
          </w:tcPr>
          <w:p w14:paraId="4D8C6020" w14:textId="77777777" w:rsidR="00F71F5E" w:rsidRDefault="00F71F5E">
            <w:pPr>
              <w:pStyle w:val="TableParagraph"/>
              <w:spacing w:before="103" w:line="20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</w:tr>
      <w:tr w:rsidR="00F71F5E" w14:paraId="671A284C" w14:textId="77777777">
        <w:trPr>
          <w:trHeight w:val="324"/>
        </w:trPr>
        <w:tc>
          <w:tcPr>
            <w:tcW w:w="1111" w:type="dxa"/>
            <w:shd w:val="clear" w:color="auto" w:fill="D9D9D9"/>
          </w:tcPr>
          <w:p w14:paraId="3805766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449C53F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D9D9D9"/>
          </w:tcPr>
          <w:p w14:paraId="3C4EF37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3BDE0A6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504298F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D9D9D9"/>
          </w:tcPr>
          <w:p w14:paraId="25F228D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5616CC4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D9D9D9"/>
          </w:tcPr>
          <w:p w14:paraId="43A699E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D9D9D9"/>
          </w:tcPr>
          <w:p w14:paraId="696B06E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D9D9D9"/>
          </w:tcPr>
          <w:p w14:paraId="49F50A3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89687B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21E19B93" w14:textId="77777777" w:rsidR="00F71F5E" w:rsidRDefault="00F71F5E">
            <w:pPr>
              <w:pStyle w:val="TableParagraph"/>
              <w:spacing w:before="104" w:line="200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F71F5E" w14:paraId="62BC874F" w14:textId="77777777">
        <w:trPr>
          <w:trHeight w:val="282"/>
        </w:trPr>
        <w:tc>
          <w:tcPr>
            <w:tcW w:w="1111" w:type="dxa"/>
            <w:shd w:val="clear" w:color="auto" w:fill="D9D9D9"/>
          </w:tcPr>
          <w:p w14:paraId="7188D9E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2A1C5B2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D9D9D9"/>
          </w:tcPr>
          <w:p w14:paraId="1CE1676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0E48561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081ADC3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D9D9D9"/>
          </w:tcPr>
          <w:p w14:paraId="097EDE2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631C820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D9D9D9"/>
          </w:tcPr>
          <w:p w14:paraId="57B487C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D9D9D9"/>
          </w:tcPr>
          <w:p w14:paraId="43C8C8B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D9D9D9"/>
          </w:tcPr>
          <w:p w14:paraId="08C8C08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88F407B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4AA97A10" w14:textId="77777777" w:rsidR="00F71F5E" w:rsidRDefault="00F71F5E">
            <w:pPr>
              <w:pStyle w:val="TableParagraph"/>
              <w:spacing w:before="103" w:line="159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F71F5E" w14:paraId="02FF4E12" w14:textId="77777777">
        <w:trPr>
          <w:trHeight w:val="361"/>
        </w:trPr>
        <w:tc>
          <w:tcPr>
            <w:tcW w:w="1111" w:type="dxa"/>
          </w:tcPr>
          <w:p w14:paraId="759FD72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100F1F16" w14:textId="77777777" w:rsidR="00F71F5E" w:rsidRDefault="00052907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ТКР хим.</w:t>
            </w:r>
          </w:p>
        </w:tc>
        <w:tc>
          <w:tcPr>
            <w:tcW w:w="1113" w:type="dxa"/>
          </w:tcPr>
          <w:p w14:paraId="2F284FF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38902FF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0E8DC96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7074AC7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4708491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23E8A95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2FB501A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4E0CA94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6C7B5B4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4692A636" w14:textId="77777777" w:rsidR="00F71F5E" w:rsidRDefault="00F71F5E">
            <w:pPr>
              <w:pStyle w:val="TableParagraph"/>
              <w:spacing w:before="144" w:line="198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F71F5E" w14:paraId="27E6DD7D" w14:textId="77777777">
        <w:trPr>
          <w:trHeight w:val="323"/>
        </w:trPr>
        <w:tc>
          <w:tcPr>
            <w:tcW w:w="1111" w:type="dxa"/>
          </w:tcPr>
          <w:p w14:paraId="1762C3F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4304696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1B4D0F6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7655B577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ТКР биол.</w:t>
            </w:r>
          </w:p>
        </w:tc>
        <w:tc>
          <w:tcPr>
            <w:tcW w:w="1111" w:type="dxa"/>
          </w:tcPr>
          <w:p w14:paraId="511F938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436AD70A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ТКР геогр.</w:t>
            </w:r>
          </w:p>
        </w:tc>
        <w:tc>
          <w:tcPr>
            <w:tcW w:w="1111" w:type="dxa"/>
          </w:tcPr>
          <w:p w14:paraId="74C87B4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4A2EABD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7B83F90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10F46C4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BEB0CF5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535CBDB6" w14:textId="77777777" w:rsidR="00F71F5E" w:rsidRDefault="00F71F5E">
            <w:pPr>
              <w:pStyle w:val="TableParagraph"/>
              <w:spacing w:before="103" w:line="200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F71F5E" w14:paraId="56322C28" w14:textId="77777777">
        <w:trPr>
          <w:trHeight w:val="323"/>
        </w:trPr>
        <w:tc>
          <w:tcPr>
            <w:tcW w:w="1111" w:type="dxa"/>
          </w:tcPr>
          <w:p w14:paraId="5ECBCD3D" w14:textId="77777777" w:rsidR="00F71F5E" w:rsidRDefault="001A403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Пробный ЕГЭ математика</w:t>
            </w:r>
          </w:p>
        </w:tc>
        <w:tc>
          <w:tcPr>
            <w:tcW w:w="1111" w:type="dxa"/>
          </w:tcPr>
          <w:p w14:paraId="4B8D8C47" w14:textId="77777777" w:rsidR="00F71F5E" w:rsidRDefault="001A403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Пробный ОГЭ биология</w:t>
            </w:r>
          </w:p>
        </w:tc>
        <w:tc>
          <w:tcPr>
            <w:tcW w:w="1113" w:type="dxa"/>
          </w:tcPr>
          <w:p w14:paraId="104B67F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37DF74D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12918830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ТКР биол.</w:t>
            </w:r>
          </w:p>
        </w:tc>
        <w:tc>
          <w:tcPr>
            <w:tcW w:w="1113" w:type="dxa"/>
          </w:tcPr>
          <w:p w14:paraId="7422627D" w14:textId="77777777" w:rsidR="00F71F5E" w:rsidRDefault="00F433E3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 xml:space="preserve">ТКР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11" w:type="dxa"/>
          </w:tcPr>
          <w:p w14:paraId="6629596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5B58D34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79AD864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11065DC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C48E72C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53D96630" w14:textId="77777777" w:rsidR="00F71F5E" w:rsidRDefault="00F71F5E">
            <w:pPr>
              <w:pStyle w:val="TableParagraph"/>
              <w:spacing w:before="103" w:line="200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F71F5E" w14:paraId="45D7B921" w14:textId="77777777">
        <w:trPr>
          <w:trHeight w:val="321"/>
        </w:trPr>
        <w:tc>
          <w:tcPr>
            <w:tcW w:w="1111" w:type="dxa"/>
          </w:tcPr>
          <w:p w14:paraId="5DD4E9E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4C1D0D1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118B2516" w14:textId="77777777" w:rsidR="00F71F5E" w:rsidRDefault="005631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ТКР </w:t>
            </w:r>
            <w:proofErr w:type="spellStart"/>
            <w:r>
              <w:rPr>
                <w:sz w:val="16"/>
              </w:rPr>
              <w:t>алг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11" w:type="dxa"/>
          </w:tcPr>
          <w:p w14:paraId="221A83A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6E395C28" w14:textId="77777777" w:rsidR="00F71F5E" w:rsidRDefault="005631CE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ТКР </w:t>
            </w:r>
            <w:proofErr w:type="spellStart"/>
            <w:r>
              <w:rPr>
                <w:sz w:val="20"/>
              </w:rPr>
              <w:t>матем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3" w:type="dxa"/>
          </w:tcPr>
          <w:p w14:paraId="2991571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47C761E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4704A70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1887860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222DFBB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91E32E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7694CF0A" w14:textId="77777777" w:rsidR="00F71F5E" w:rsidRDefault="00F71F5E">
            <w:pPr>
              <w:pStyle w:val="TableParagraph"/>
              <w:spacing w:before="103" w:line="198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71F5E" w14:paraId="3546EEF0" w14:textId="77777777">
        <w:trPr>
          <w:trHeight w:val="323"/>
        </w:trPr>
        <w:tc>
          <w:tcPr>
            <w:tcW w:w="1111" w:type="dxa"/>
          </w:tcPr>
          <w:p w14:paraId="7FE6029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35FF939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28CDA4D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743A245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75914C6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622D4F8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7F4FEF5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389DB08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1489EF4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0AAE490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B341BC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791BA99D" w14:textId="77777777" w:rsidR="00F71F5E" w:rsidRDefault="00F71F5E">
            <w:pPr>
              <w:pStyle w:val="TableParagraph"/>
              <w:spacing w:before="106" w:line="198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F71F5E" w14:paraId="515A222F" w14:textId="77777777">
        <w:trPr>
          <w:trHeight w:val="323"/>
        </w:trPr>
        <w:tc>
          <w:tcPr>
            <w:tcW w:w="1111" w:type="dxa"/>
            <w:shd w:val="clear" w:color="auto" w:fill="D9D9D9"/>
          </w:tcPr>
          <w:p w14:paraId="7D492D3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7B59D5B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D9D9D9"/>
          </w:tcPr>
          <w:p w14:paraId="4068322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785810C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6589692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D9D9D9"/>
          </w:tcPr>
          <w:p w14:paraId="6392FD1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1905317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D9D9D9"/>
          </w:tcPr>
          <w:p w14:paraId="7747FD6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D9D9D9"/>
          </w:tcPr>
          <w:p w14:paraId="1FD0F0F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D9D9D9"/>
          </w:tcPr>
          <w:p w14:paraId="2DBA304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ADB75ED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3047E648" w14:textId="77777777" w:rsidR="00F71F5E" w:rsidRDefault="00F71F5E">
            <w:pPr>
              <w:pStyle w:val="TableParagraph"/>
              <w:spacing w:before="103" w:line="200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F71F5E" w14:paraId="72CE411C" w14:textId="77777777">
        <w:trPr>
          <w:trHeight w:val="324"/>
        </w:trPr>
        <w:tc>
          <w:tcPr>
            <w:tcW w:w="1111" w:type="dxa"/>
            <w:shd w:val="clear" w:color="auto" w:fill="D9D9D9"/>
          </w:tcPr>
          <w:p w14:paraId="09DE509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30C6CA2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D9D9D9"/>
          </w:tcPr>
          <w:p w14:paraId="554652C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05E3360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789C5CD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D9D9D9"/>
          </w:tcPr>
          <w:p w14:paraId="21A1B98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545871B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D9D9D9"/>
          </w:tcPr>
          <w:p w14:paraId="600EB63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D9D9D9"/>
          </w:tcPr>
          <w:p w14:paraId="2F7071A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D9D9D9"/>
          </w:tcPr>
          <w:p w14:paraId="07C51D8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00AF300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2F1925DC" w14:textId="77777777" w:rsidR="00F71F5E" w:rsidRDefault="00F71F5E">
            <w:pPr>
              <w:pStyle w:val="TableParagraph"/>
              <w:spacing w:before="104" w:line="200" w:lineRule="exact"/>
              <w:ind w:left="40" w:righ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F71F5E" w14:paraId="79059C80" w14:textId="77777777">
        <w:trPr>
          <w:trHeight w:val="323"/>
        </w:trPr>
        <w:tc>
          <w:tcPr>
            <w:tcW w:w="1111" w:type="dxa"/>
          </w:tcPr>
          <w:p w14:paraId="6DA4C75B" w14:textId="77777777" w:rsidR="00F71F5E" w:rsidRDefault="001A403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Пробный ЕГЭ русский яз.</w:t>
            </w:r>
          </w:p>
        </w:tc>
        <w:tc>
          <w:tcPr>
            <w:tcW w:w="1111" w:type="dxa"/>
          </w:tcPr>
          <w:p w14:paraId="6580D56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1A86FD0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47A5A2A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385DA17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7B08CA1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1B3DCF7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2D4CCC7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764DC37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2050367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0477BA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115EB2FF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F71F5E" w14:paraId="141E7586" w14:textId="77777777">
        <w:trPr>
          <w:trHeight w:val="323"/>
        </w:trPr>
        <w:tc>
          <w:tcPr>
            <w:tcW w:w="1111" w:type="dxa"/>
            <w:shd w:val="clear" w:color="auto" w:fill="DBE4F0"/>
          </w:tcPr>
          <w:p w14:paraId="6751DFB8" w14:textId="77777777" w:rsidR="00F71F5E" w:rsidRDefault="00F433E3">
            <w:pPr>
              <w:pStyle w:val="TableParagraph"/>
              <w:spacing w:before="102"/>
              <w:ind w:left="17" w:right="6"/>
              <w:jc w:val="center"/>
              <w:rPr>
                <w:sz w:val="16"/>
              </w:rPr>
            </w:pPr>
            <w:r>
              <w:rPr>
                <w:sz w:val="18"/>
              </w:rPr>
              <w:t>ТКР геом.</w:t>
            </w:r>
          </w:p>
        </w:tc>
        <w:tc>
          <w:tcPr>
            <w:tcW w:w="1111" w:type="dxa"/>
            <w:shd w:val="clear" w:color="auto" w:fill="DBE4F0"/>
          </w:tcPr>
          <w:p w14:paraId="4B00948C" w14:textId="77777777" w:rsidR="00F71F5E" w:rsidRDefault="00754FB4">
            <w:pPr>
              <w:pStyle w:val="TableParagraph"/>
              <w:spacing w:before="102"/>
              <w:ind w:left="17" w:right="5"/>
              <w:jc w:val="center"/>
              <w:rPr>
                <w:sz w:val="16"/>
              </w:rPr>
            </w:pPr>
            <w:r>
              <w:rPr>
                <w:sz w:val="16"/>
              </w:rPr>
              <w:t>Пробный ОГЭ математика</w:t>
            </w:r>
          </w:p>
        </w:tc>
        <w:tc>
          <w:tcPr>
            <w:tcW w:w="1113" w:type="dxa"/>
            <w:shd w:val="clear" w:color="auto" w:fill="DBE4F0"/>
          </w:tcPr>
          <w:p w14:paraId="704F9E9D" w14:textId="77777777" w:rsidR="00F71F5E" w:rsidRDefault="00F71F5E">
            <w:pPr>
              <w:pStyle w:val="TableParagraph"/>
              <w:spacing w:before="102"/>
              <w:ind w:left="28" w:right="18"/>
              <w:jc w:val="center"/>
              <w:rPr>
                <w:sz w:val="16"/>
              </w:rPr>
            </w:pPr>
          </w:p>
        </w:tc>
        <w:tc>
          <w:tcPr>
            <w:tcW w:w="1111" w:type="dxa"/>
            <w:shd w:val="clear" w:color="auto" w:fill="DBE4F0"/>
          </w:tcPr>
          <w:p w14:paraId="3984F27C" w14:textId="77777777" w:rsidR="00F71F5E" w:rsidRDefault="00F71F5E">
            <w:pPr>
              <w:pStyle w:val="TableParagraph"/>
              <w:spacing w:before="102"/>
              <w:ind w:left="17" w:right="3"/>
              <w:jc w:val="center"/>
              <w:rPr>
                <w:sz w:val="16"/>
              </w:rPr>
            </w:pPr>
          </w:p>
        </w:tc>
        <w:tc>
          <w:tcPr>
            <w:tcW w:w="1111" w:type="dxa"/>
            <w:shd w:val="clear" w:color="auto" w:fill="DBE4F0"/>
          </w:tcPr>
          <w:p w14:paraId="3C5745DB" w14:textId="77777777" w:rsidR="00F71F5E" w:rsidRDefault="00F71F5E">
            <w:pPr>
              <w:pStyle w:val="TableParagraph"/>
              <w:spacing w:before="102"/>
              <w:ind w:left="17" w:right="3"/>
              <w:jc w:val="center"/>
              <w:rPr>
                <w:sz w:val="16"/>
              </w:rPr>
            </w:pPr>
          </w:p>
        </w:tc>
        <w:tc>
          <w:tcPr>
            <w:tcW w:w="1113" w:type="dxa"/>
            <w:shd w:val="clear" w:color="auto" w:fill="DBE4F0"/>
          </w:tcPr>
          <w:p w14:paraId="7B1FAEFB" w14:textId="77777777" w:rsidR="00F71F5E" w:rsidRDefault="00F71F5E">
            <w:pPr>
              <w:pStyle w:val="TableParagraph"/>
              <w:spacing w:before="102"/>
              <w:ind w:left="31" w:right="18"/>
              <w:jc w:val="center"/>
              <w:rPr>
                <w:sz w:val="16"/>
              </w:rPr>
            </w:pPr>
          </w:p>
        </w:tc>
        <w:tc>
          <w:tcPr>
            <w:tcW w:w="1111" w:type="dxa"/>
            <w:shd w:val="clear" w:color="auto" w:fill="DBE4F0"/>
          </w:tcPr>
          <w:p w14:paraId="0988DDE1" w14:textId="77777777" w:rsidR="00F71F5E" w:rsidRDefault="00F71F5E">
            <w:pPr>
              <w:pStyle w:val="TableParagraph"/>
              <w:spacing w:before="102"/>
              <w:ind w:left="17"/>
              <w:jc w:val="center"/>
              <w:rPr>
                <w:sz w:val="16"/>
              </w:rPr>
            </w:pPr>
          </w:p>
        </w:tc>
        <w:tc>
          <w:tcPr>
            <w:tcW w:w="1110" w:type="dxa"/>
          </w:tcPr>
          <w:p w14:paraId="62B4BC9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4AB4652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0599FAD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7F37CF6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1B1BC9EE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F71F5E" w14:paraId="01D5E4A2" w14:textId="77777777">
        <w:trPr>
          <w:trHeight w:val="323"/>
        </w:trPr>
        <w:tc>
          <w:tcPr>
            <w:tcW w:w="1111" w:type="dxa"/>
          </w:tcPr>
          <w:p w14:paraId="6F8F42C9" w14:textId="77777777" w:rsidR="00F71F5E" w:rsidRDefault="00F433E3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ТКР </w:t>
            </w:r>
            <w:proofErr w:type="spellStart"/>
            <w:r>
              <w:rPr>
                <w:sz w:val="20"/>
              </w:rPr>
              <w:t>алг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1" w:type="dxa"/>
          </w:tcPr>
          <w:p w14:paraId="6602003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75CE5CA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08C5280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0E9D07E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3944283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06C6B76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10765E2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2805F9E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085195B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CE99C85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69266AA3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F71F5E" w14:paraId="61ECB85F" w14:textId="77777777">
        <w:trPr>
          <w:trHeight w:val="323"/>
        </w:trPr>
        <w:tc>
          <w:tcPr>
            <w:tcW w:w="1111" w:type="dxa"/>
          </w:tcPr>
          <w:p w14:paraId="05B0C02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68C8F6A1" w14:textId="77777777" w:rsidR="00F71F5E" w:rsidRDefault="00754F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Пробный ОГЭ русск. яз.</w:t>
            </w:r>
          </w:p>
        </w:tc>
        <w:tc>
          <w:tcPr>
            <w:tcW w:w="1113" w:type="dxa"/>
          </w:tcPr>
          <w:p w14:paraId="00AA7A7D" w14:textId="77777777" w:rsidR="00F71F5E" w:rsidRDefault="00D256D5">
            <w:pPr>
              <w:pStyle w:val="TableParagraph"/>
              <w:rPr>
                <w:sz w:val="16"/>
              </w:rPr>
            </w:pPr>
            <w:r w:rsidRPr="00D256D5">
              <w:rPr>
                <w:sz w:val="16"/>
                <w:szCs w:val="16"/>
              </w:rPr>
              <w:t>Диктант русский</w:t>
            </w:r>
          </w:p>
        </w:tc>
        <w:tc>
          <w:tcPr>
            <w:tcW w:w="1111" w:type="dxa"/>
          </w:tcPr>
          <w:p w14:paraId="2729C93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0918A7C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11E98B7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47985AB0" w14:textId="77777777" w:rsidR="00F71F5E" w:rsidRDefault="005631CE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Диктант русс.</w:t>
            </w:r>
          </w:p>
        </w:tc>
        <w:tc>
          <w:tcPr>
            <w:tcW w:w="1110" w:type="dxa"/>
          </w:tcPr>
          <w:p w14:paraId="3ADBFD3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248D54D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5CFD52C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7D5CF0AE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718A4E5A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F71F5E" w14:paraId="61519C7A" w14:textId="77777777">
        <w:trPr>
          <w:trHeight w:val="323"/>
        </w:trPr>
        <w:tc>
          <w:tcPr>
            <w:tcW w:w="1111" w:type="dxa"/>
          </w:tcPr>
          <w:p w14:paraId="516A0115" w14:textId="77777777" w:rsidR="00F71F5E" w:rsidRDefault="001A403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Пробный ЕГЭ </w:t>
            </w:r>
            <w:proofErr w:type="spellStart"/>
            <w:proofErr w:type="gramStart"/>
            <w:r>
              <w:rPr>
                <w:sz w:val="16"/>
              </w:rPr>
              <w:t>общ,физ</w:t>
            </w:r>
            <w:proofErr w:type="gramEnd"/>
            <w:r>
              <w:rPr>
                <w:sz w:val="16"/>
              </w:rPr>
              <w:t>,инф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11" w:type="dxa"/>
          </w:tcPr>
          <w:p w14:paraId="6AB86409" w14:textId="77777777" w:rsidR="00F71F5E" w:rsidRDefault="00F433E3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ТКР геом.</w:t>
            </w:r>
          </w:p>
        </w:tc>
        <w:tc>
          <w:tcPr>
            <w:tcW w:w="1113" w:type="dxa"/>
          </w:tcPr>
          <w:p w14:paraId="3EE28C34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ТКР геогр.</w:t>
            </w:r>
          </w:p>
        </w:tc>
        <w:tc>
          <w:tcPr>
            <w:tcW w:w="1111" w:type="dxa"/>
          </w:tcPr>
          <w:p w14:paraId="1429860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18086E6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16810CF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6FDA15A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1C7D5F9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10C804A3" w14:textId="77777777" w:rsidR="00F71F5E" w:rsidRDefault="005F64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ТКР </w:t>
            </w: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10" w:type="dxa"/>
          </w:tcPr>
          <w:p w14:paraId="6466953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E773B1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4F21DE15" w14:textId="77777777" w:rsidR="00F71F5E" w:rsidRDefault="00F71F5E">
            <w:pPr>
              <w:pStyle w:val="TableParagraph"/>
              <w:spacing w:before="106" w:line="198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  <w:tr w:rsidR="00F71F5E" w14:paraId="6DABFD5A" w14:textId="77777777">
        <w:trPr>
          <w:trHeight w:val="325"/>
        </w:trPr>
        <w:tc>
          <w:tcPr>
            <w:tcW w:w="1111" w:type="dxa"/>
            <w:shd w:val="clear" w:color="auto" w:fill="D9D9D9"/>
          </w:tcPr>
          <w:p w14:paraId="12ECCDC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219F6D3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D9D9D9"/>
          </w:tcPr>
          <w:p w14:paraId="7C2D9E9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7D2AB96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6B16E86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D9D9D9"/>
          </w:tcPr>
          <w:p w14:paraId="68DE7E5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3AA3035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D9D9D9"/>
          </w:tcPr>
          <w:p w14:paraId="1AC2F71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D9D9D9"/>
          </w:tcPr>
          <w:p w14:paraId="448F18A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D9D9D9"/>
          </w:tcPr>
          <w:p w14:paraId="40B2C2C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4E7E20E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6ED7F3AC" w14:textId="77777777" w:rsidR="00F71F5E" w:rsidRDefault="00F71F5E">
            <w:pPr>
              <w:pStyle w:val="TableParagraph"/>
              <w:spacing w:before="106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F71F5E" w14:paraId="2E6EF453" w14:textId="77777777">
        <w:trPr>
          <w:trHeight w:val="324"/>
        </w:trPr>
        <w:tc>
          <w:tcPr>
            <w:tcW w:w="1111" w:type="dxa"/>
            <w:shd w:val="clear" w:color="auto" w:fill="D9D9D9"/>
          </w:tcPr>
          <w:p w14:paraId="7A2346E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3662EFD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D9D9D9"/>
          </w:tcPr>
          <w:p w14:paraId="0C97FDA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3DEB7EE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0E7078C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D9D9D9"/>
          </w:tcPr>
          <w:p w14:paraId="0BD7273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D9D9D9"/>
          </w:tcPr>
          <w:p w14:paraId="5809360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D9D9D9"/>
          </w:tcPr>
          <w:p w14:paraId="746AE02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D9D9D9"/>
          </w:tcPr>
          <w:p w14:paraId="4326B6D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D9D9D9"/>
          </w:tcPr>
          <w:p w14:paraId="3F418BF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0A309C6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D9D9D9"/>
          </w:tcPr>
          <w:p w14:paraId="19BACD9E" w14:textId="77777777" w:rsidR="00F71F5E" w:rsidRDefault="00F71F5E">
            <w:pPr>
              <w:pStyle w:val="TableParagraph"/>
              <w:spacing w:before="104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 w:rsidR="00F71F5E" w14:paraId="6F313DA4" w14:textId="77777777">
        <w:trPr>
          <w:trHeight w:val="323"/>
        </w:trPr>
        <w:tc>
          <w:tcPr>
            <w:tcW w:w="1111" w:type="dxa"/>
            <w:shd w:val="clear" w:color="auto" w:fill="DBE4F0"/>
          </w:tcPr>
          <w:p w14:paraId="719FEA64" w14:textId="77777777" w:rsidR="00F71F5E" w:rsidRDefault="00F71F5E">
            <w:pPr>
              <w:pStyle w:val="TableParagraph"/>
              <w:spacing w:before="102"/>
              <w:ind w:left="17" w:right="6"/>
              <w:jc w:val="center"/>
              <w:rPr>
                <w:sz w:val="16"/>
              </w:rPr>
            </w:pPr>
          </w:p>
        </w:tc>
        <w:tc>
          <w:tcPr>
            <w:tcW w:w="1111" w:type="dxa"/>
            <w:shd w:val="clear" w:color="auto" w:fill="DBE4F0"/>
          </w:tcPr>
          <w:p w14:paraId="1EF00128" w14:textId="77777777" w:rsidR="00F71F5E" w:rsidRDefault="001A4036">
            <w:pPr>
              <w:pStyle w:val="TableParagraph"/>
              <w:spacing w:before="102"/>
              <w:ind w:left="17" w:right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Пробный ОГЭ химия </w:t>
            </w:r>
          </w:p>
        </w:tc>
        <w:tc>
          <w:tcPr>
            <w:tcW w:w="1113" w:type="dxa"/>
            <w:shd w:val="clear" w:color="auto" w:fill="DBE4F0"/>
          </w:tcPr>
          <w:p w14:paraId="786914B3" w14:textId="77777777" w:rsidR="00F71F5E" w:rsidRDefault="00F71F5E">
            <w:pPr>
              <w:pStyle w:val="TableParagraph"/>
              <w:spacing w:before="102"/>
              <w:ind w:left="28" w:right="18"/>
              <w:jc w:val="center"/>
              <w:rPr>
                <w:sz w:val="16"/>
              </w:rPr>
            </w:pPr>
          </w:p>
        </w:tc>
        <w:tc>
          <w:tcPr>
            <w:tcW w:w="1111" w:type="dxa"/>
            <w:shd w:val="clear" w:color="auto" w:fill="DBE4F0"/>
          </w:tcPr>
          <w:p w14:paraId="724C0791" w14:textId="77777777" w:rsidR="00F71F5E" w:rsidRDefault="00F71F5E">
            <w:pPr>
              <w:pStyle w:val="TableParagraph"/>
              <w:spacing w:before="102"/>
              <w:ind w:left="17" w:right="3"/>
              <w:jc w:val="center"/>
              <w:rPr>
                <w:sz w:val="16"/>
              </w:rPr>
            </w:pPr>
          </w:p>
        </w:tc>
        <w:tc>
          <w:tcPr>
            <w:tcW w:w="1111" w:type="dxa"/>
            <w:shd w:val="clear" w:color="auto" w:fill="DBE4F0"/>
          </w:tcPr>
          <w:p w14:paraId="69CB3F48" w14:textId="77777777" w:rsidR="00F71F5E" w:rsidRDefault="00F71F5E">
            <w:pPr>
              <w:pStyle w:val="TableParagraph"/>
              <w:spacing w:before="102"/>
              <w:ind w:left="17" w:right="3"/>
              <w:jc w:val="center"/>
              <w:rPr>
                <w:sz w:val="16"/>
              </w:rPr>
            </w:pPr>
          </w:p>
        </w:tc>
        <w:tc>
          <w:tcPr>
            <w:tcW w:w="1113" w:type="dxa"/>
            <w:shd w:val="clear" w:color="auto" w:fill="DBE4F0"/>
          </w:tcPr>
          <w:p w14:paraId="3547A5DE" w14:textId="77777777" w:rsidR="00F71F5E" w:rsidRDefault="00F71F5E">
            <w:pPr>
              <w:pStyle w:val="TableParagraph"/>
              <w:spacing w:before="102"/>
              <w:ind w:left="31" w:right="18"/>
              <w:jc w:val="center"/>
              <w:rPr>
                <w:sz w:val="16"/>
              </w:rPr>
            </w:pPr>
          </w:p>
        </w:tc>
        <w:tc>
          <w:tcPr>
            <w:tcW w:w="1111" w:type="dxa"/>
            <w:shd w:val="clear" w:color="auto" w:fill="DBE4F0"/>
          </w:tcPr>
          <w:p w14:paraId="18B30107" w14:textId="77777777" w:rsidR="00F71F5E" w:rsidRDefault="00F71F5E">
            <w:pPr>
              <w:pStyle w:val="TableParagraph"/>
              <w:spacing w:before="102"/>
              <w:ind w:left="17"/>
              <w:jc w:val="center"/>
              <w:rPr>
                <w:sz w:val="16"/>
              </w:rPr>
            </w:pPr>
          </w:p>
        </w:tc>
        <w:tc>
          <w:tcPr>
            <w:tcW w:w="1110" w:type="dxa"/>
          </w:tcPr>
          <w:p w14:paraId="263B390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49082A1F" w14:textId="77777777" w:rsidR="00F71F5E" w:rsidRDefault="005F64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Диктант русс.</w:t>
            </w:r>
          </w:p>
        </w:tc>
        <w:tc>
          <w:tcPr>
            <w:tcW w:w="1110" w:type="dxa"/>
          </w:tcPr>
          <w:p w14:paraId="5944B9E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C9CE08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695EA6C8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</w:tr>
      <w:tr w:rsidR="00F71F5E" w14:paraId="56AA36CF" w14:textId="77777777">
        <w:trPr>
          <w:trHeight w:val="323"/>
        </w:trPr>
        <w:tc>
          <w:tcPr>
            <w:tcW w:w="1111" w:type="dxa"/>
          </w:tcPr>
          <w:p w14:paraId="4F16A780" w14:textId="77777777" w:rsidR="00F71F5E" w:rsidRDefault="004F73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Пробный ЕГЭ </w:t>
            </w:r>
            <w:proofErr w:type="spellStart"/>
            <w:r>
              <w:rPr>
                <w:sz w:val="16"/>
              </w:rPr>
              <w:t>ист</w:t>
            </w:r>
            <w:proofErr w:type="spellEnd"/>
            <w:r>
              <w:rPr>
                <w:sz w:val="16"/>
              </w:rPr>
              <w:t>, биол.</w:t>
            </w:r>
          </w:p>
        </w:tc>
        <w:tc>
          <w:tcPr>
            <w:tcW w:w="1111" w:type="dxa"/>
          </w:tcPr>
          <w:p w14:paraId="3324BB22" w14:textId="77777777" w:rsidR="00F71F5E" w:rsidRDefault="00AE1E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ТКР по физ.</w:t>
            </w:r>
          </w:p>
        </w:tc>
        <w:tc>
          <w:tcPr>
            <w:tcW w:w="1113" w:type="dxa"/>
          </w:tcPr>
          <w:p w14:paraId="232BD4D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63909BCF" w14:textId="77777777" w:rsidR="00F71F5E" w:rsidRDefault="00AC5723" w:rsidP="00AE1E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ТКР по физ</w:t>
            </w:r>
            <w:r w:rsidR="00AE1E78">
              <w:rPr>
                <w:sz w:val="16"/>
              </w:rPr>
              <w:t>.</w:t>
            </w:r>
          </w:p>
        </w:tc>
        <w:tc>
          <w:tcPr>
            <w:tcW w:w="1111" w:type="dxa"/>
          </w:tcPr>
          <w:p w14:paraId="3DB6496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152A381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0FB70ED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7CC04BCD" w14:textId="77777777" w:rsidR="00F71F5E" w:rsidRDefault="00754F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ТКР по русс.</w:t>
            </w:r>
          </w:p>
        </w:tc>
        <w:tc>
          <w:tcPr>
            <w:tcW w:w="1112" w:type="dxa"/>
          </w:tcPr>
          <w:p w14:paraId="7828FC8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576D511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7CD9FAD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46737708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</w:tr>
      <w:tr w:rsidR="00F71F5E" w14:paraId="7CC739DC" w14:textId="77777777">
        <w:trPr>
          <w:trHeight w:val="323"/>
        </w:trPr>
        <w:tc>
          <w:tcPr>
            <w:tcW w:w="1111" w:type="dxa"/>
          </w:tcPr>
          <w:p w14:paraId="5B05994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00D6698E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ТКР биол.</w:t>
            </w:r>
          </w:p>
        </w:tc>
        <w:tc>
          <w:tcPr>
            <w:tcW w:w="1113" w:type="dxa"/>
          </w:tcPr>
          <w:p w14:paraId="3C9C0C82" w14:textId="77777777" w:rsidR="00F71F5E" w:rsidRDefault="00AE1E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ТКР по физ.</w:t>
            </w:r>
          </w:p>
        </w:tc>
        <w:tc>
          <w:tcPr>
            <w:tcW w:w="1111" w:type="dxa"/>
          </w:tcPr>
          <w:p w14:paraId="4998993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7E3B9F6F" w14:textId="77777777" w:rsidR="00F71F5E" w:rsidRDefault="00D256D5">
            <w:pPr>
              <w:pStyle w:val="TableParagraph"/>
              <w:rPr>
                <w:sz w:val="16"/>
              </w:rPr>
            </w:pPr>
            <w:r w:rsidRPr="00D256D5">
              <w:rPr>
                <w:sz w:val="16"/>
                <w:szCs w:val="16"/>
              </w:rPr>
              <w:t>Диктант русский</w:t>
            </w:r>
          </w:p>
        </w:tc>
        <w:tc>
          <w:tcPr>
            <w:tcW w:w="1113" w:type="dxa"/>
          </w:tcPr>
          <w:p w14:paraId="50606334" w14:textId="77777777" w:rsidR="00F71F5E" w:rsidRDefault="00F433E3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 xml:space="preserve">ТКР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11" w:type="dxa"/>
          </w:tcPr>
          <w:p w14:paraId="1CCAA1BA" w14:textId="77777777" w:rsidR="00F71F5E" w:rsidRDefault="005631CE">
            <w:pPr>
              <w:pStyle w:val="TableParagraph"/>
              <w:rPr>
                <w:sz w:val="16"/>
              </w:rPr>
            </w:pPr>
            <w:r w:rsidRPr="005F64FA">
              <w:rPr>
                <w:sz w:val="16"/>
                <w:szCs w:val="16"/>
              </w:rPr>
              <w:t xml:space="preserve">ТКР по </w:t>
            </w:r>
            <w:proofErr w:type="spellStart"/>
            <w:r w:rsidRPr="005F64FA">
              <w:rPr>
                <w:sz w:val="16"/>
                <w:szCs w:val="16"/>
              </w:rPr>
              <w:t>матем</w:t>
            </w:r>
            <w:proofErr w:type="spellEnd"/>
            <w:r w:rsidRPr="005F64FA">
              <w:rPr>
                <w:sz w:val="16"/>
                <w:szCs w:val="16"/>
              </w:rPr>
              <w:t>.</w:t>
            </w:r>
          </w:p>
        </w:tc>
        <w:tc>
          <w:tcPr>
            <w:tcW w:w="1110" w:type="dxa"/>
          </w:tcPr>
          <w:p w14:paraId="24AB1C43" w14:textId="77777777" w:rsidR="00F71F5E" w:rsidRDefault="00754F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ТКР по </w:t>
            </w: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12" w:type="dxa"/>
          </w:tcPr>
          <w:p w14:paraId="5367F8F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56C66E7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588FCE3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435A5DA4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</w:tr>
      <w:tr w:rsidR="00F71F5E" w14:paraId="6093AF15" w14:textId="77777777">
        <w:trPr>
          <w:trHeight w:val="323"/>
        </w:trPr>
        <w:tc>
          <w:tcPr>
            <w:tcW w:w="1111" w:type="dxa"/>
          </w:tcPr>
          <w:p w14:paraId="0203B299" w14:textId="77777777" w:rsidR="00F71F5E" w:rsidRDefault="00AE1E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ТКР по физ.</w:t>
            </w:r>
          </w:p>
        </w:tc>
        <w:tc>
          <w:tcPr>
            <w:tcW w:w="1111" w:type="dxa"/>
          </w:tcPr>
          <w:p w14:paraId="62E74CDB" w14:textId="77777777" w:rsidR="00F71F5E" w:rsidRDefault="00F433E3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 xml:space="preserve">ТКР </w:t>
            </w:r>
            <w:proofErr w:type="spellStart"/>
            <w:r>
              <w:rPr>
                <w:sz w:val="18"/>
              </w:rPr>
              <w:t>алг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14:paraId="5E7C4D0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61A3930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5B4C680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1D40CC3C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ТКР биол.</w:t>
            </w:r>
          </w:p>
        </w:tc>
        <w:tc>
          <w:tcPr>
            <w:tcW w:w="1111" w:type="dxa"/>
          </w:tcPr>
          <w:p w14:paraId="59E7E9E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3104D6B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21AD691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14A49B6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9EB6DCE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27E03D12" w14:textId="77777777" w:rsidR="00F71F5E" w:rsidRDefault="00F71F5E">
            <w:pPr>
              <w:pStyle w:val="TableParagraph"/>
              <w:spacing w:before="106" w:line="198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F71F5E" w14:paraId="2002FD19" w14:textId="77777777">
        <w:trPr>
          <w:trHeight w:val="326"/>
        </w:trPr>
        <w:tc>
          <w:tcPr>
            <w:tcW w:w="1111" w:type="dxa"/>
          </w:tcPr>
          <w:p w14:paraId="1CB0A6C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3FFAD43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14AC3D77" w14:textId="77777777" w:rsidR="00F71F5E" w:rsidRDefault="00052907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ТКР хим.</w:t>
            </w:r>
          </w:p>
        </w:tc>
        <w:tc>
          <w:tcPr>
            <w:tcW w:w="1111" w:type="dxa"/>
          </w:tcPr>
          <w:p w14:paraId="2EBEBEE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66AE27A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</w:tcPr>
          <w:p w14:paraId="423481B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73623FD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1B37476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14:paraId="32BB652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14:paraId="5A256DF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68F8E89C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14:paraId="30008BE1" w14:textId="77777777" w:rsidR="00F71F5E" w:rsidRDefault="00F71F5E">
            <w:pPr>
              <w:pStyle w:val="TableParagraph"/>
              <w:spacing w:before="106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</w:tr>
      <w:tr w:rsidR="00F71F5E" w14:paraId="1A795F03" w14:textId="77777777">
        <w:trPr>
          <w:trHeight w:val="323"/>
        </w:trPr>
        <w:tc>
          <w:tcPr>
            <w:tcW w:w="1111" w:type="dxa"/>
            <w:shd w:val="clear" w:color="auto" w:fill="EAF0DD"/>
          </w:tcPr>
          <w:p w14:paraId="2DB4711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7E62498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1BAAB9C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7FA5A79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111B0A5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5568BEB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2E68554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739C81D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EAF0DD"/>
          </w:tcPr>
          <w:p w14:paraId="562E41B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479CDCA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67CAE410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6D9C2662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</w:tr>
      <w:tr w:rsidR="00F71F5E" w14:paraId="1588D98D" w14:textId="77777777">
        <w:trPr>
          <w:trHeight w:val="323"/>
        </w:trPr>
        <w:tc>
          <w:tcPr>
            <w:tcW w:w="1111" w:type="dxa"/>
            <w:shd w:val="clear" w:color="auto" w:fill="EAF0DD"/>
          </w:tcPr>
          <w:p w14:paraId="3D3EAEA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28BF688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521ADD4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6BA8213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2C0F4A2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619D31F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669251C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16582DF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EAF0DD"/>
          </w:tcPr>
          <w:p w14:paraId="4FE81B1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1663602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7D6D61A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68476209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</w:tr>
      <w:tr w:rsidR="00F71F5E" w14:paraId="3AC1DF2F" w14:textId="77777777">
        <w:trPr>
          <w:trHeight w:val="324"/>
        </w:trPr>
        <w:tc>
          <w:tcPr>
            <w:tcW w:w="1111" w:type="dxa"/>
            <w:shd w:val="clear" w:color="auto" w:fill="EAF0DD"/>
          </w:tcPr>
          <w:p w14:paraId="3E0EA76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5337EDB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23A71EC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5D55ADC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3AF9CA6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1BD6699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0B9EC5F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651C657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EAF0DD"/>
          </w:tcPr>
          <w:p w14:paraId="0D6DB24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445CB65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3CC071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3537DA63" w14:textId="77777777" w:rsidR="00F71F5E" w:rsidRDefault="00F71F5E">
            <w:pPr>
              <w:pStyle w:val="TableParagraph"/>
              <w:spacing w:before="104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</w:tr>
      <w:tr w:rsidR="00F71F5E" w14:paraId="5A117AC4" w14:textId="77777777">
        <w:trPr>
          <w:trHeight w:val="323"/>
        </w:trPr>
        <w:tc>
          <w:tcPr>
            <w:tcW w:w="1111" w:type="dxa"/>
            <w:shd w:val="clear" w:color="auto" w:fill="EAF0DD"/>
          </w:tcPr>
          <w:p w14:paraId="3A9BD20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06D5737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45BA9D8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233A17F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06B622F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14692FF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2261A0F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166A2C0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EAF0DD"/>
          </w:tcPr>
          <w:p w14:paraId="0228F1A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77CA471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6170206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5BB56C88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</w:tr>
      <w:tr w:rsidR="00F71F5E" w14:paraId="6833CEC0" w14:textId="77777777">
        <w:trPr>
          <w:trHeight w:val="323"/>
        </w:trPr>
        <w:tc>
          <w:tcPr>
            <w:tcW w:w="1111" w:type="dxa"/>
            <w:shd w:val="clear" w:color="auto" w:fill="EAF0DD"/>
          </w:tcPr>
          <w:p w14:paraId="6B9F977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6483213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159D815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56788C7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69B1E6E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68F524A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1F8C25F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5E991B8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EAF0DD"/>
          </w:tcPr>
          <w:p w14:paraId="32C280C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6AD357F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8E27A5E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337D47AF" w14:textId="77777777" w:rsidR="00F71F5E" w:rsidRDefault="00F71F5E">
            <w:pPr>
              <w:pStyle w:val="TableParagraph"/>
              <w:spacing w:before="106" w:line="198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</w:tr>
      <w:tr w:rsidR="00F71F5E" w14:paraId="3D93E863" w14:textId="77777777">
        <w:trPr>
          <w:trHeight w:val="326"/>
        </w:trPr>
        <w:tc>
          <w:tcPr>
            <w:tcW w:w="1111" w:type="dxa"/>
            <w:shd w:val="clear" w:color="auto" w:fill="EAF0DD"/>
          </w:tcPr>
          <w:p w14:paraId="268F953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6D5BFCF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7D03E94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1A19B53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6748F5A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75044A1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409AAF4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0942A0F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EAF0DD"/>
          </w:tcPr>
          <w:p w14:paraId="5C26E93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5BCDE4F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4D650A5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2CE08D27" w14:textId="77777777" w:rsidR="00F71F5E" w:rsidRDefault="00F71F5E">
            <w:pPr>
              <w:pStyle w:val="TableParagraph"/>
              <w:spacing w:before="106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</w:tr>
      <w:tr w:rsidR="00F71F5E" w14:paraId="69249F7F" w14:textId="77777777">
        <w:trPr>
          <w:trHeight w:val="323"/>
        </w:trPr>
        <w:tc>
          <w:tcPr>
            <w:tcW w:w="1111" w:type="dxa"/>
            <w:shd w:val="clear" w:color="auto" w:fill="EAF0DD"/>
          </w:tcPr>
          <w:p w14:paraId="6E46E1E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3056114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70E16BB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12ED472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33CFAC1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4108B62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0641F0C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2ABEFBF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EAF0DD"/>
          </w:tcPr>
          <w:p w14:paraId="7BD57F0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4878491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9993E97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17030006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F71F5E" w14:paraId="372736BE" w14:textId="77777777">
        <w:trPr>
          <w:trHeight w:val="323"/>
        </w:trPr>
        <w:tc>
          <w:tcPr>
            <w:tcW w:w="1111" w:type="dxa"/>
            <w:shd w:val="clear" w:color="auto" w:fill="EAF0DD"/>
          </w:tcPr>
          <w:p w14:paraId="3D07C99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6ECE7D4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02A7EBB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7F09F7C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3C73B7F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3E66008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6A3048C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5964405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EAF0DD"/>
          </w:tcPr>
          <w:p w14:paraId="76066D0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6F92852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630C207B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634708BD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</w:tr>
      <w:tr w:rsidR="00F71F5E" w14:paraId="6E6CB591" w14:textId="77777777">
        <w:trPr>
          <w:trHeight w:val="323"/>
        </w:trPr>
        <w:tc>
          <w:tcPr>
            <w:tcW w:w="1111" w:type="dxa"/>
            <w:shd w:val="clear" w:color="auto" w:fill="EAF0DD"/>
          </w:tcPr>
          <w:p w14:paraId="766BE91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24D92D6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3AAFCEE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05A1C29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29B2338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3" w:type="dxa"/>
            <w:shd w:val="clear" w:color="auto" w:fill="EAF0DD"/>
          </w:tcPr>
          <w:p w14:paraId="346FAFB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shd w:val="clear" w:color="auto" w:fill="EAF0DD"/>
          </w:tcPr>
          <w:p w14:paraId="3BB5BC8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460D685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shd w:val="clear" w:color="auto" w:fill="EAF0DD"/>
          </w:tcPr>
          <w:p w14:paraId="0B68DCC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EAF0DD"/>
          </w:tcPr>
          <w:p w14:paraId="50E970F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6A07F7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shd w:val="clear" w:color="auto" w:fill="EAF0DD"/>
          </w:tcPr>
          <w:p w14:paraId="7645CA3E" w14:textId="77777777" w:rsidR="00F71F5E" w:rsidRDefault="00F71F5E">
            <w:pPr>
              <w:pStyle w:val="TableParagraph"/>
              <w:spacing w:before="103" w:line="200" w:lineRule="exact"/>
              <w:ind w:left="40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</w:tbl>
    <w:p w14:paraId="5B7E5E0E" w14:textId="77777777" w:rsidR="0066667F" w:rsidRDefault="0066667F">
      <w:pPr>
        <w:pStyle w:val="TableParagraph"/>
        <w:jc w:val="center"/>
        <w:rPr>
          <w:b/>
          <w:sz w:val="20"/>
        </w:rPr>
        <w:sectPr w:rsidR="0066667F" w:rsidSect="004F7320">
          <w:type w:val="continuous"/>
          <w:pgSz w:w="16840" w:h="11910" w:orient="landscape"/>
          <w:pgMar w:top="426" w:right="425" w:bottom="280" w:left="1275" w:header="720" w:footer="720" w:gutter="0"/>
          <w:cols w:space="720"/>
        </w:sectPr>
      </w:pPr>
    </w:p>
    <w:p w14:paraId="19EB2BF6" w14:textId="77777777" w:rsidR="0066667F" w:rsidRDefault="0066667F">
      <w:pPr>
        <w:pStyle w:val="TableParagraph"/>
        <w:jc w:val="center"/>
        <w:rPr>
          <w:b/>
          <w:sz w:val="20"/>
        </w:rPr>
        <w:sectPr w:rsidR="0066667F">
          <w:type w:val="continuous"/>
          <w:pgSz w:w="16840" w:h="11910" w:orient="landscape"/>
          <w:pgMar w:top="680" w:right="425" w:bottom="280" w:left="1275" w:header="720" w:footer="720" w:gutter="0"/>
          <w:cols w:space="720"/>
        </w:sectPr>
      </w:pPr>
    </w:p>
    <w:p w14:paraId="6E022CEB" w14:textId="77777777" w:rsidR="0066667F" w:rsidRDefault="0066667F">
      <w:pPr>
        <w:pStyle w:val="TableParagraph"/>
        <w:jc w:val="center"/>
        <w:rPr>
          <w:b/>
          <w:sz w:val="20"/>
        </w:rPr>
        <w:sectPr w:rsidR="0066667F">
          <w:type w:val="continuous"/>
          <w:pgSz w:w="16840" w:h="11910" w:orient="landscape"/>
          <w:pgMar w:top="68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114"/>
        <w:gridCol w:w="1112"/>
        <w:gridCol w:w="1112"/>
        <w:gridCol w:w="1115"/>
        <w:gridCol w:w="1112"/>
        <w:gridCol w:w="1112"/>
        <w:gridCol w:w="1115"/>
        <w:gridCol w:w="1112"/>
        <w:gridCol w:w="1112"/>
        <w:gridCol w:w="694"/>
        <w:gridCol w:w="925"/>
      </w:tblGrid>
      <w:tr w:rsidR="00F71F5E" w14:paraId="447CD88D" w14:textId="77777777">
        <w:trPr>
          <w:trHeight w:val="313"/>
        </w:trPr>
        <w:tc>
          <w:tcPr>
            <w:tcW w:w="1112" w:type="dxa"/>
          </w:tcPr>
          <w:p w14:paraId="6482282F" w14:textId="77777777" w:rsidR="00F71F5E" w:rsidRDefault="00F71F5E">
            <w:pPr>
              <w:pStyle w:val="TableParagraph"/>
              <w:spacing w:before="103" w:line="19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11</w:t>
            </w:r>
          </w:p>
        </w:tc>
        <w:tc>
          <w:tcPr>
            <w:tcW w:w="1114" w:type="dxa"/>
          </w:tcPr>
          <w:p w14:paraId="704C73CE" w14:textId="77777777" w:rsidR="00F71F5E" w:rsidRDefault="00F71F5E">
            <w:pPr>
              <w:pStyle w:val="TableParagraph"/>
              <w:spacing w:before="103" w:line="19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1112" w:type="dxa"/>
          </w:tcPr>
          <w:p w14:paraId="400392C8" w14:textId="77777777" w:rsidR="00F71F5E" w:rsidRDefault="00F71F5E">
            <w:pPr>
              <w:pStyle w:val="TableParagraph"/>
              <w:spacing w:before="103" w:line="19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1112" w:type="dxa"/>
          </w:tcPr>
          <w:p w14:paraId="6422E0B0" w14:textId="77777777" w:rsidR="00F71F5E" w:rsidRDefault="00F71F5E">
            <w:pPr>
              <w:pStyle w:val="TableParagraph"/>
              <w:spacing w:before="103" w:line="19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1115" w:type="dxa"/>
            <w:tcBorders>
              <w:bottom w:val="single" w:sz="12" w:space="0" w:color="000000"/>
            </w:tcBorders>
          </w:tcPr>
          <w:p w14:paraId="2912BE91" w14:textId="77777777" w:rsidR="00F71F5E" w:rsidRDefault="00F71F5E">
            <w:pPr>
              <w:pStyle w:val="TableParagraph"/>
              <w:spacing w:before="103" w:line="190" w:lineRule="exact"/>
              <w:ind w:left="26"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</w:t>
            </w:r>
          </w:p>
        </w:tc>
        <w:tc>
          <w:tcPr>
            <w:tcW w:w="1112" w:type="dxa"/>
            <w:tcBorders>
              <w:bottom w:val="single" w:sz="12" w:space="0" w:color="000000"/>
            </w:tcBorders>
          </w:tcPr>
          <w:p w14:paraId="4F259977" w14:textId="77777777" w:rsidR="00F71F5E" w:rsidRDefault="00F71F5E">
            <w:pPr>
              <w:pStyle w:val="TableParagraph"/>
              <w:spacing w:before="103" w:line="19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1112" w:type="dxa"/>
            <w:tcBorders>
              <w:bottom w:val="single" w:sz="12" w:space="0" w:color="000000"/>
            </w:tcBorders>
          </w:tcPr>
          <w:p w14:paraId="707D4D6F" w14:textId="77777777" w:rsidR="00F71F5E" w:rsidRDefault="00F71F5E">
            <w:pPr>
              <w:pStyle w:val="TableParagraph"/>
              <w:spacing w:before="103" w:line="19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</w:t>
            </w:r>
          </w:p>
        </w:tc>
        <w:tc>
          <w:tcPr>
            <w:tcW w:w="1115" w:type="dxa"/>
            <w:tcBorders>
              <w:bottom w:val="single" w:sz="12" w:space="0" w:color="000000"/>
            </w:tcBorders>
          </w:tcPr>
          <w:p w14:paraId="1210880C" w14:textId="77777777" w:rsidR="00F71F5E" w:rsidRDefault="00F71F5E">
            <w:pPr>
              <w:pStyle w:val="TableParagraph"/>
              <w:spacing w:before="103" w:line="190" w:lineRule="exact"/>
              <w:ind w:left="20"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1112" w:type="dxa"/>
            <w:tcBorders>
              <w:bottom w:val="single" w:sz="12" w:space="0" w:color="000000"/>
            </w:tcBorders>
          </w:tcPr>
          <w:p w14:paraId="1F3FFD6B" w14:textId="77777777" w:rsidR="00F71F5E" w:rsidRDefault="00F71F5E">
            <w:pPr>
              <w:pStyle w:val="TableParagraph"/>
              <w:spacing w:before="103" w:line="19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1112" w:type="dxa"/>
            <w:tcBorders>
              <w:bottom w:val="single" w:sz="12" w:space="0" w:color="000000"/>
            </w:tcBorders>
          </w:tcPr>
          <w:p w14:paraId="74E9A92A" w14:textId="77777777" w:rsidR="00F71F5E" w:rsidRDefault="00F71F5E">
            <w:pPr>
              <w:pStyle w:val="TableParagraph"/>
              <w:spacing w:before="103" w:line="19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</w:p>
        </w:tc>
        <w:tc>
          <w:tcPr>
            <w:tcW w:w="694" w:type="dxa"/>
          </w:tcPr>
          <w:p w14:paraId="430BB26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  <w:tcBorders>
              <w:bottom w:val="single" w:sz="12" w:space="0" w:color="000000"/>
            </w:tcBorders>
          </w:tcPr>
          <w:p w14:paraId="32C82D41" w14:textId="77777777" w:rsidR="00F71F5E" w:rsidRDefault="00233562">
            <w:pPr>
              <w:pStyle w:val="TableParagraph"/>
              <w:spacing w:before="103" w:line="190" w:lineRule="exact"/>
              <w:ind w:left="109"/>
              <w:rPr>
                <w:b/>
                <w:sz w:val="20"/>
              </w:rPr>
            </w:pPr>
            <w:r>
              <w:rPr>
                <w:sz w:val="2"/>
                <w:szCs w:val="2"/>
              </w:rPr>
              <w:pict w14:anchorId="33A2FEDE">
                <v:shape id="docshape5" o:spid="_x0000_s1026" type="#_x0000_t202" style="position:absolute;left:0;text-align:left;margin-left:112.55pt;margin-top:-.1pt;width:15.3pt;height:85.5pt;z-index:15729664;mso-position-horizontal-relative:page;mso-position-vertical-relative:page" filled="f" stroked="f">
                  <v:textbox style="layout-flow:vertical;mso-next-textbox:#docshape5" inset="0,0,0,0">
                    <w:txbxContent>
                      <w:p w14:paraId="6BE98D90" w14:textId="77777777" w:rsidR="005631CE" w:rsidRDefault="005631CE">
                        <w:pPr>
                          <w:spacing w:before="10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4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четверть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F71F5E">
              <w:rPr>
                <w:b/>
                <w:spacing w:val="-4"/>
                <w:sz w:val="20"/>
              </w:rPr>
              <w:t>Класс</w:t>
            </w:r>
          </w:p>
        </w:tc>
      </w:tr>
      <w:tr w:rsidR="00F71F5E" w14:paraId="7C06177D" w14:textId="77777777">
        <w:trPr>
          <w:trHeight w:val="301"/>
        </w:trPr>
        <w:tc>
          <w:tcPr>
            <w:tcW w:w="1112" w:type="dxa"/>
          </w:tcPr>
          <w:p w14:paraId="048C6D1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1A4108D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BFC9D2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526EAB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3106613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CCD524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BDB387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341183D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EFCD1A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4041D7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000000"/>
            </w:tcBorders>
            <w:textDirection w:val="tbRl"/>
          </w:tcPr>
          <w:p w14:paraId="0CEADBE9" w14:textId="77777777" w:rsidR="00F71F5E" w:rsidRDefault="00F71F5E">
            <w:pPr>
              <w:pStyle w:val="TableParagraph"/>
              <w:spacing w:before="2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Апрель</w:t>
            </w:r>
          </w:p>
        </w:tc>
        <w:tc>
          <w:tcPr>
            <w:tcW w:w="925" w:type="dxa"/>
            <w:tcBorders>
              <w:top w:val="single" w:sz="12" w:space="0" w:color="000000"/>
            </w:tcBorders>
          </w:tcPr>
          <w:p w14:paraId="29033B49" w14:textId="77777777" w:rsidR="00F71F5E" w:rsidRDefault="00F71F5E">
            <w:pPr>
              <w:pStyle w:val="TableParagraph"/>
              <w:spacing w:before="93" w:line="188" w:lineRule="exact"/>
              <w:ind w:left="10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F71F5E" w14:paraId="58C7C4CC" w14:textId="77777777">
        <w:trPr>
          <w:trHeight w:val="361"/>
        </w:trPr>
        <w:tc>
          <w:tcPr>
            <w:tcW w:w="1112" w:type="dxa"/>
          </w:tcPr>
          <w:p w14:paraId="10C00A8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32618BA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3385E7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48DB7CE" w14:textId="77777777" w:rsidR="00F71F5E" w:rsidRDefault="00052907">
            <w:pPr>
              <w:pStyle w:val="TableParagraph"/>
              <w:rPr>
                <w:sz w:val="18"/>
              </w:rPr>
            </w:pPr>
            <w:r w:rsidRPr="00052907">
              <w:rPr>
                <w:sz w:val="16"/>
                <w:szCs w:val="16"/>
              </w:rPr>
              <w:t>Диктант русск.</w:t>
            </w:r>
          </w:p>
        </w:tc>
        <w:tc>
          <w:tcPr>
            <w:tcW w:w="1115" w:type="dxa"/>
          </w:tcPr>
          <w:p w14:paraId="4BD11DD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073CB2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5457A8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357A3AF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D35498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053CA6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5988373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</w:tcPr>
          <w:p w14:paraId="59BA3D1F" w14:textId="77777777" w:rsidR="00F71F5E" w:rsidRDefault="00F71F5E">
            <w:pPr>
              <w:pStyle w:val="TableParagraph"/>
              <w:spacing w:before="103"/>
              <w:ind w:left="10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  <w:u w:val="single"/>
              </w:rPr>
              <w:t>2</w:t>
            </w:r>
          </w:p>
        </w:tc>
      </w:tr>
      <w:tr w:rsidR="00F71F5E" w14:paraId="317B4356" w14:textId="77777777">
        <w:trPr>
          <w:trHeight w:val="318"/>
        </w:trPr>
        <w:tc>
          <w:tcPr>
            <w:tcW w:w="1112" w:type="dxa"/>
          </w:tcPr>
          <w:p w14:paraId="02D5AD9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5A71276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201D1C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AD94F4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5DC23E8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FE60A5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728E15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36597FC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287BF7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CC9580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6343D56B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bottom w:val="single" w:sz="8" w:space="0" w:color="000000"/>
            </w:tcBorders>
          </w:tcPr>
          <w:p w14:paraId="3C5F5CE3" w14:textId="77777777" w:rsidR="00F71F5E" w:rsidRDefault="00F71F5E">
            <w:pPr>
              <w:pStyle w:val="TableParagraph"/>
              <w:spacing w:before="106" w:line="193" w:lineRule="exact"/>
              <w:ind w:left="10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F71F5E" w14:paraId="0606A93D" w14:textId="77777777">
        <w:trPr>
          <w:trHeight w:val="308"/>
        </w:trPr>
        <w:tc>
          <w:tcPr>
            <w:tcW w:w="1112" w:type="dxa"/>
          </w:tcPr>
          <w:p w14:paraId="60D3100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1C1B024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3337C4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9331D0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38EEB8E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938DB9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54C65D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6EEB3E2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1BCF4C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90650C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6255B2C4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8" w:space="0" w:color="000000"/>
              <w:bottom w:val="single" w:sz="12" w:space="0" w:color="000000"/>
            </w:tcBorders>
          </w:tcPr>
          <w:p w14:paraId="0CB7E631" w14:textId="77777777" w:rsidR="00F71F5E" w:rsidRDefault="00F71F5E">
            <w:pPr>
              <w:pStyle w:val="TableParagraph"/>
              <w:spacing w:before="98" w:line="190" w:lineRule="exact"/>
              <w:ind w:left="10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F71F5E" w14:paraId="3A3DBD40" w14:textId="77777777">
        <w:trPr>
          <w:trHeight w:val="306"/>
        </w:trPr>
        <w:tc>
          <w:tcPr>
            <w:tcW w:w="1112" w:type="dxa"/>
            <w:shd w:val="clear" w:color="auto" w:fill="D9D9D9"/>
          </w:tcPr>
          <w:p w14:paraId="48974EE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shd w:val="clear" w:color="auto" w:fill="D9D9D9"/>
          </w:tcPr>
          <w:p w14:paraId="6FBB6B5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04116D2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2B96345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3C628AA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2B6EFAF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5B9EDA0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78201C6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02EDB88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74CC5C6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5F02651D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 w14:paraId="79EDFE32" w14:textId="77777777" w:rsidR="00F71F5E" w:rsidRDefault="00F71F5E">
            <w:pPr>
              <w:pStyle w:val="TableParagraph"/>
              <w:spacing w:before="93" w:line="193" w:lineRule="exact"/>
              <w:ind w:left="10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F71F5E" w14:paraId="7BA462C3" w14:textId="77777777">
        <w:trPr>
          <w:trHeight w:val="313"/>
        </w:trPr>
        <w:tc>
          <w:tcPr>
            <w:tcW w:w="1112" w:type="dxa"/>
            <w:shd w:val="clear" w:color="auto" w:fill="D9D9D9"/>
          </w:tcPr>
          <w:p w14:paraId="6D92081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shd w:val="clear" w:color="auto" w:fill="D9D9D9"/>
          </w:tcPr>
          <w:p w14:paraId="164DD51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42F3BE5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1BD9452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793DC7B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5222E72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200ACE2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5993D28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1701A5B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353F61A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5B922D64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1E43A7C" w14:textId="77777777" w:rsidR="00F71F5E" w:rsidRDefault="00F71F5E">
            <w:pPr>
              <w:pStyle w:val="TableParagraph"/>
              <w:spacing w:before="101" w:line="193" w:lineRule="exact"/>
              <w:ind w:left="10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71F5E" w14:paraId="4B7DA7FA" w14:textId="77777777">
        <w:trPr>
          <w:trHeight w:val="314"/>
        </w:trPr>
        <w:tc>
          <w:tcPr>
            <w:tcW w:w="1112" w:type="dxa"/>
          </w:tcPr>
          <w:p w14:paraId="6C6DCA2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4AF00E0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6582698" w14:textId="77777777" w:rsidR="00F71F5E" w:rsidRDefault="005631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геом.</w:t>
            </w:r>
          </w:p>
        </w:tc>
        <w:tc>
          <w:tcPr>
            <w:tcW w:w="1112" w:type="dxa"/>
          </w:tcPr>
          <w:p w14:paraId="2ECD8A8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1E4954D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E47604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344ED1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564863D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22B432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0BC791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197EA1EE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8" w:space="0" w:color="000000"/>
              <w:bottom w:val="single" w:sz="8" w:space="0" w:color="000000"/>
            </w:tcBorders>
          </w:tcPr>
          <w:p w14:paraId="2A16E5E1" w14:textId="77777777" w:rsidR="00F71F5E" w:rsidRDefault="00F71F5E">
            <w:pPr>
              <w:pStyle w:val="TableParagraph"/>
              <w:spacing w:before="101" w:line="193" w:lineRule="exact"/>
              <w:ind w:left="10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F71F5E" w14:paraId="25E627B3" w14:textId="77777777">
        <w:trPr>
          <w:trHeight w:val="308"/>
        </w:trPr>
        <w:tc>
          <w:tcPr>
            <w:tcW w:w="1112" w:type="dxa"/>
          </w:tcPr>
          <w:p w14:paraId="2EA2075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1900BFE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CCE708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6BF0D8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0A77003D" w14:textId="77777777" w:rsidR="00F71F5E" w:rsidRDefault="00D845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геогр.</w:t>
            </w:r>
          </w:p>
        </w:tc>
        <w:tc>
          <w:tcPr>
            <w:tcW w:w="1112" w:type="dxa"/>
          </w:tcPr>
          <w:p w14:paraId="1250D1D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19003D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4CF0594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B9DAA2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A96285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5D972B1C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8" w:space="0" w:color="000000"/>
              <w:bottom w:val="single" w:sz="12" w:space="0" w:color="000000"/>
            </w:tcBorders>
          </w:tcPr>
          <w:p w14:paraId="0B5DBB46" w14:textId="77777777" w:rsidR="00F71F5E" w:rsidRDefault="00F71F5E">
            <w:pPr>
              <w:pStyle w:val="TableParagraph"/>
              <w:spacing w:before="98" w:line="190" w:lineRule="exact"/>
              <w:ind w:left="10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F71F5E" w14:paraId="469BAEB3" w14:textId="77777777">
        <w:trPr>
          <w:trHeight w:val="303"/>
        </w:trPr>
        <w:tc>
          <w:tcPr>
            <w:tcW w:w="1112" w:type="dxa"/>
          </w:tcPr>
          <w:p w14:paraId="098DCB82" w14:textId="77777777" w:rsidR="00F71F5E" w:rsidRDefault="00F433E3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ТКР </w:t>
            </w:r>
            <w:proofErr w:type="spellStart"/>
            <w:r>
              <w:rPr>
                <w:sz w:val="20"/>
              </w:rPr>
              <w:t>алг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4" w:type="dxa"/>
          </w:tcPr>
          <w:p w14:paraId="1FC4E6A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FD1B03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A62317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74110D0E" w14:textId="77777777" w:rsidR="00F71F5E" w:rsidRDefault="005631CE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ТКР </w:t>
            </w:r>
            <w:proofErr w:type="spellStart"/>
            <w:r>
              <w:rPr>
                <w:sz w:val="20"/>
              </w:rPr>
              <w:t>матем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2" w:type="dxa"/>
          </w:tcPr>
          <w:p w14:paraId="4D2EB5F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407A38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0418D02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6F7244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23811D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0C110840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 w14:paraId="047639FF" w14:textId="77777777" w:rsidR="00F71F5E" w:rsidRDefault="00F71F5E">
            <w:pPr>
              <w:pStyle w:val="TableParagraph"/>
              <w:spacing w:before="93" w:line="190" w:lineRule="exact"/>
              <w:ind w:left="10" w:righ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F71F5E" w14:paraId="32B2EA5A" w14:textId="77777777">
        <w:trPr>
          <w:trHeight w:val="303"/>
        </w:trPr>
        <w:tc>
          <w:tcPr>
            <w:tcW w:w="1112" w:type="dxa"/>
          </w:tcPr>
          <w:p w14:paraId="5D89D24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0B55ECE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A6E295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F34DD1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5A13EB7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93D222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953F78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354CBDB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C16884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777804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6E813E9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 w14:paraId="6F4B3165" w14:textId="77777777" w:rsidR="00F71F5E" w:rsidRDefault="00F71F5E">
            <w:pPr>
              <w:pStyle w:val="TableParagraph"/>
              <w:spacing w:before="93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F71F5E" w14:paraId="0A42D259" w14:textId="77777777">
        <w:trPr>
          <w:trHeight w:val="303"/>
        </w:trPr>
        <w:tc>
          <w:tcPr>
            <w:tcW w:w="1112" w:type="dxa"/>
          </w:tcPr>
          <w:p w14:paraId="14D53F8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53F23CA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F0D0DF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2DD5A8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00E7B84E" w14:textId="77777777" w:rsidR="00F71F5E" w:rsidRDefault="00D256D5">
            <w:pPr>
              <w:pStyle w:val="TableParagraph"/>
              <w:rPr>
                <w:sz w:val="18"/>
              </w:rPr>
            </w:pPr>
            <w:r w:rsidRPr="00D256D5">
              <w:rPr>
                <w:sz w:val="16"/>
                <w:szCs w:val="16"/>
              </w:rPr>
              <w:t>Диктант русский</w:t>
            </w:r>
          </w:p>
        </w:tc>
        <w:tc>
          <w:tcPr>
            <w:tcW w:w="1112" w:type="dxa"/>
          </w:tcPr>
          <w:p w14:paraId="54963D1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2B2610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30415A2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62C79B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3470CE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57C680BC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 w14:paraId="75459A71" w14:textId="77777777" w:rsidR="00F71F5E" w:rsidRDefault="00F71F5E">
            <w:pPr>
              <w:pStyle w:val="TableParagraph"/>
              <w:spacing w:before="93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F71F5E" w14:paraId="3C1F0CF6" w14:textId="77777777">
        <w:trPr>
          <w:trHeight w:val="308"/>
        </w:trPr>
        <w:tc>
          <w:tcPr>
            <w:tcW w:w="1112" w:type="dxa"/>
            <w:shd w:val="clear" w:color="auto" w:fill="D9D9D9"/>
          </w:tcPr>
          <w:p w14:paraId="408C460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shd w:val="clear" w:color="auto" w:fill="D9D9D9"/>
          </w:tcPr>
          <w:p w14:paraId="606715A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6DB7118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2327F15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4E6237C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290378D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05404B0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0E8BA48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1E33F6C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4A90314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18BF2E9D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 w14:paraId="796BEAE3" w14:textId="77777777" w:rsidR="00F71F5E" w:rsidRDefault="00F71F5E">
            <w:pPr>
              <w:pStyle w:val="TableParagraph"/>
              <w:spacing w:before="96" w:line="193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F71F5E" w14:paraId="76948506" w14:textId="77777777">
        <w:trPr>
          <w:trHeight w:val="310"/>
        </w:trPr>
        <w:tc>
          <w:tcPr>
            <w:tcW w:w="1112" w:type="dxa"/>
            <w:shd w:val="clear" w:color="auto" w:fill="D9D9D9"/>
          </w:tcPr>
          <w:p w14:paraId="0E41150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shd w:val="clear" w:color="auto" w:fill="D9D9D9"/>
          </w:tcPr>
          <w:p w14:paraId="71CFA6D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463FAFD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144A889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0A6660B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149858B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33904C5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41CD294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76B55EC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2703191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3CE77FB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 w14:paraId="181B9E4C" w14:textId="77777777" w:rsidR="00F71F5E" w:rsidRDefault="00F71F5E">
            <w:pPr>
              <w:pStyle w:val="TableParagraph"/>
              <w:spacing w:before="101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F71F5E" w14:paraId="11F7CECD" w14:textId="77777777">
        <w:trPr>
          <w:trHeight w:val="303"/>
        </w:trPr>
        <w:tc>
          <w:tcPr>
            <w:tcW w:w="1112" w:type="dxa"/>
          </w:tcPr>
          <w:p w14:paraId="3AC038F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7B55D98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7881286" w14:textId="77777777" w:rsidR="00F71F5E" w:rsidRDefault="00D256D5">
            <w:pPr>
              <w:pStyle w:val="TableParagraph"/>
              <w:rPr>
                <w:sz w:val="18"/>
              </w:rPr>
            </w:pPr>
            <w:r w:rsidRPr="00D256D5">
              <w:rPr>
                <w:sz w:val="16"/>
                <w:szCs w:val="16"/>
              </w:rPr>
              <w:t>Диктант русский</w:t>
            </w:r>
          </w:p>
        </w:tc>
        <w:tc>
          <w:tcPr>
            <w:tcW w:w="1112" w:type="dxa"/>
          </w:tcPr>
          <w:p w14:paraId="2A3B74E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46015E3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D87838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2CE747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1556D49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F25A8A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2C2D5D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2791AF02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 w14:paraId="1AF3B1C7" w14:textId="77777777" w:rsidR="00F71F5E" w:rsidRDefault="00F71F5E">
            <w:pPr>
              <w:pStyle w:val="TableParagraph"/>
              <w:spacing w:before="93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  <w:tr w:rsidR="00F71F5E" w14:paraId="267EA082" w14:textId="77777777">
        <w:trPr>
          <w:trHeight w:val="304"/>
        </w:trPr>
        <w:tc>
          <w:tcPr>
            <w:tcW w:w="1112" w:type="dxa"/>
          </w:tcPr>
          <w:p w14:paraId="6AC5481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2D6B8E5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240A6B4" w14:textId="77777777" w:rsidR="00F71F5E" w:rsidRDefault="00D84535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ТКР биол.</w:t>
            </w:r>
          </w:p>
        </w:tc>
        <w:tc>
          <w:tcPr>
            <w:tcW w:w="1112" w:type="dxa"/>
          </w:tcPr>
          <w:p w14:paraId="55480DF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484CE75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953E54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29075A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6AFDF70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BFAE1A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2B04F6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50E262E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 w14:paraId="17F82A62" w14:textId="77777777" w:rsidR="00F71F5E" w:rsidRDefault="00F71F5E">
            <w:pPr>
              <w:pStyle w:val="TableParagraph"/>
              <w:spacing w:before="94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F71F5E" w14:paraId="466F8BD5" w14:textId="77777777">
        <w:trPr>
          <w:trHeight w:val="303"/>
        </w:trPr>
        <w:tc>
          <w:tcPr>
            <w:tcW w:w="1112" w:type="dxa"/>
          </w:tcPr>
          <w:p w14:paraId="62E069D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5648B23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DEAF89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A50CE84" w14:textId="77777777" w:rsidR="00F71F5E" w:rsidRDefault="00F71F5E">
            <w:pPr>
              <w:pStyle w:val="TableParagraph"/>
              <w:spacing w:before="92"/>
              <w:ind w:left="7"/>
              <w:jc w:val="center"/>
              <w:rPr>
                <w:sz w:val="16"/>
              </w:rPr>
            </w:pPr>
          </w:p>
        </w:tc>
        <w:tc>
          <w:tcPr>
            <w:tcW w:w="1115" w:type="dxa"/>
          </w:tcPr>
          <w:p w14:paraId="090F873B" w14:textId="77777777" w:rsidR="00F71F5E" w:rsidRDefault="00F71F5E">
            <w:pPr>
              <w:pStyle w:val="TableParagraph"/>
              <w:spacing w:before="92"/>
              <w:ind w:left="27" w:right="23"/>
              <w:jc w:val="center"/>
              <w:rPr>
                <w:sz w:val="16"/>
              </w:rPr>
            </w:pPr>
          </w:p>
        </w:tc>
        <w:tc>
          <w:tcPr>
            <w:tcW w:w="1112" w:type="dxa"/>
          </w:tcPr>
          <w:p w14:paraId="33C39DDA" w14:textId="77777777" w:rsidR="00F71F5E" w:rsidRDefault="00F433E3">
            <w:pPr>
              <w:pStyle w:val="TableParagraph"/>
              <w:spacing w:before="92"/>
              <w:ind w:left="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ТКР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12" w:type="dxa"/>
          </w:tcPr>
          <w:p w14:paraId="728B8F9B" w14:textId="77777777" w:rsidR="00F71F5E" w:rsidRDefault="00F71F5E">
            <w:pPr>
              <w:pStyle w:val="TableParagraph"/>
              <w:spacing w:before="92"/>
              <w:ind w:left="2"/>
              <w:jc w:val="center"/>
              <w:rPr>
                <w:sz w:val="16"/>
              </w:rPr>
            </w:pPr>
          </w:p>
        </w:tc>
        <w:tc>
          <w:tcPr>
            <w:tcW w:w="1115" w:type="dxa"/>
          </w:tcPr>
          <w:p w14:paraId="6F111E3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EC166B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C8E7DF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6183D7A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 w14:paraId="19F42657" w14:textId="77777777" w:rsidR="00F71F5E" w:rsidRDefault="00F71F5E">
            <w:pPr>
              <w:pStyle w:val="TableParagraph"/>
              <w:spacing w:before="93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 w:rsidR="00F71F5E" w14:paraId="30FF1D4D" w14:textId="77777777">
        <w:trPr>
          <w:trHeight w:val="303"/>
        </w:trPr>
        <w:tc>
          <w:tcPr>
            <w:tcW w:w="1112" w:type="dxa"/>
          </w:tcPr>
          <w:p w14:paraId="4054350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79826444" w14:textId="77777777" w:rsidR="00F71F5E" w:rsidRDefault="00F433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ТКР </w:t>
            </w:r>
            <w:proofErr w:type="spellStart"/>
            <w:r>
              <w:rPr>
                <w:sz w:val="18"/>
              </w:rPr>
              <w:t>алг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12" w:type="dxa"/>
          </w:tcPr>
          <w:p w14:paraId="1A4D7D0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9C2B7A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2E0D804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6FE029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9B772C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3DBA9D59" w14:textId="77777777" w:rsidR="00F71F5E" w:rsidRDefault="00754FB4">
            <w:pPr>
              <w:pStyle w:val="TableParagraph"/>
              <w:spacing w:before="92"/>
              <w:ind w:left="22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ТКР по метем.</w:t>
            </w:r>
          </w:p>
        </w:tc>
        <w:tc>
          <w:tcPr>
            <w:tcW w:w="1112" w:type="dxa"/>
          </w:tcPr>
          <w:p w14:paraId="3B33387F" w14:textId="77777777" w:rsidR="00F71F5E" w:rsidRDefault="005F64FA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ТКР </w:t>
            </w:r>
            <w:proofErr w:type="spellStart"/>
            <w:r>
              <w:rPr>
                <w:spacing w:val="-5"/>
                <w:sz w:val="16"/>
              </w:rPr>
              <w:t>матем</w:t>
            </w:r>
            <w:proofErr w:type="spellEnd"/>
            <w:r>
              <w:rPr>
                <w:spacing w:val="-5"/>
                <w:sz w:val="16"/>
              </w:rPr>
              <w:t>.</w:t>
            </w:r>
          </w:p>
        </w:tc>
        <w:tc>
          <w:tcPr>
            <w:tcW w:w="1112" w:type="dxa"/>
          </w:tcPr>
          <w:p w14:paraId="370B3FD2" w14:textId="77777777" w:rsidR="00F71F5E" w:rsidRDefault="00F71F5E">
            <w:pPr>
              <w:pStyle w:val="TableParagraph"/>
              <w:spacing w:before="92"/>
              <w:jc w:val="center"/>
              <w:rPr>
                <w:sz w:val="16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459C336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 w14:paraId="146CE7A3" w14:textId="77777777" w:rsidR="00F71F5E" w:rsidRDefault="00F71F5E">
            <w:pPr>
              <w:pStyle w:val="TableParagraph"/>
              <w:spacing w:before="93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</w:tr>
      <w:tr w:rsidR="00F71F5E" w14:paraId="736A30DA" w14:textId="77777777">
        <w:trPr>
          <w:trHeight w:val="308"/>
        </w:trPr>
        <w:tc>
          <w:tcPr>
            <w:tcW w:w="1112" w:type="dxa"/>
          </w:tcPr>
          <w:p w14:paraId="4613D89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02689C28" w14:textId="77777777" w:rsidR="00F71F5E" w:rsidRDefault="00F433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геом.</w:t>
            </w:r>
          </w:p>
        </w:tc>
        <w:tc>
          <w:tcPr>
            <w:tcW w:w="1112" w:type="dxa"/>
          </w:tcPr>
          <w:p w14:paraId="023B5DB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A86C4E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5F3D45E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CAEAB1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3E78AB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44C09E9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C91BF9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E707D9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6C8EF35A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8" w:space="0" w:color="000000"/>
            </w:tcBorders>
          </w:tcPr>
          <w:p w14:paraId="431ABA4F" w14:textId="77777777" w:rsidR="00F71F5E" w:rsidRDefault="00F71F5E">
            <w:pPr>
              <w:pStyle w:val="TableParagraph"/>
              <w:spacing w:before="96" w:line="193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</w:tr>
      <w:tr w:rsidR="00F71F5E" w14:paraId="547BFEE6" w14:textId="77777777">
        <w:trPr>
          <w:trHeight w:val="310"/>
        </w:trPr>
        <w:tc>
          <w:tcPr>
            <w:tcW w:w="1112" w:type="dxa"/>
            <w:shd w:val="clear" w:color="auto" w:fill="D9D9D9"/>
          </w:tcPr>
          <w:p w14:paraId="4BE1185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shd w:val="clear" w:color="auto" w:fill="D9D9D9"/>
          </w:tcPr>
          <w:p w14:paraId="156F0F2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60A6282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6160700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4BB7D93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6716320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598954A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0482B53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256F9BB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45B5519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5807B15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 w14:paraId="3A2C6719" w14:textId="77777777" w:rsidR="00F71F5E" w:rsidRDefault="00F71F5E">
            <w:pPr>
              <w:pStyle w:val="TableParagraph"/>
              <w:spacing w:before="101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</w:tr>
      <w:tr w:rsidR="00F71F5E" w14:paraId="04237804" w14:textId="77777777">
        <w:trPr>
          <w:trHeight w:val="303"/>
        </w:trPr>
        <w:tc>
          <w:tcPr>
            <w:tcW w:w="1112" w:type="dxa"/>
            <w:shd w:val="clear" w:color="auto" w:fill="D9D9D9"/>
          </w:tcPr>
          <w:p w14:paraId="33EEAF1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shd w:val="clear" w:color="auto" w:fill="D9D9D9"/>
          </w:tcPr>
          <w:p w14:paraId="66BF267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4E34B1A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568F18A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4AB163C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124CDFF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2A3811E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4414376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569DDB0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00E99F3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1D8E2035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70764434" w14:textId="77777777" w:rsidR="00F71F5E" w:rsidRDefault="00F71F5E">
            <w:pPr>
              <w:pStyle w:val="TableParagraph"/>
              <w:spacing w:before="93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F71F5E" w14:paraId="1E2FD708" w14:textId="77777777">
        <w:trPr>
          <w:trHeight w:val="303"/>
        </w:trPr>
        <w:tc>
          <w:tcPr>
            <w:tcW w:w="1112" w:type="dxa"/>
          </w:tcPr>
          <w:p w14:paraId="5FBFE9B9" w14:textId="77777777" w:rsidR="00F71F5E" w:rsidRDefault="00F71F5E">
            <w:pPr>
              <w:pStyle w:val="TableParagraph"/>
              <w:spacing w:before="92"/>
              <w:ind w:left="10"/>
              <w:jc w:val="center"/>
              <w:rPr>
                <w:sz w:val="16"/>
              </w:rPr>
            </w:pPr>
          </w:p>
        </w:tc>
        <w:tc>
          <w:tcPr>
            <w:tcW w:w="1114" w:type="dxa"/>
          </w:tcPr>
          <w:p w14:paraId="607647DB" w14:textId="77777777" w:rsidR="00F71F5E" w:rsidRDefault="00F71F5E">
            <w:pPr>
              <w:pStyle w:val="TableParagraph"/>
              <w:spacing w:before="92"/>
              <w:ind w:left="9" w:right="1"/>
              <w:jc w:val="center"/>
              <w:rPr>
                <w:sz w:val="16"/>
              </w:rPr>
            </w:pPr>
          </w:p>
        </w:tc>
        <w:tc>
          <w:tcPr>
            <w:tcW w:w="1112" w:type="dxa"/>
          </w:tcPr>
          <w:p w14:paraId="34AF7ABF" w14:textId="77777777" w:rsidR="00F71F5E" w:rsidRDefault="005631CE">
            <w:pPr>
              <w:pStyle w:val="TableParagraph"/>
              <w:spacing w:before="92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ТКР </w:t>
            </w:r>
            <w:proofErr w:type="spellStart"/>
            <w:r>
              <w:rPr>
                <w:spacing w:val="-5"/>
                <w:sz w:val="16"/>
              </w:rPr>
              <w:t>алг</w:t>
            </w:r>
            <w:proofErr w:type="spellEnd"/>
            <w:r>
              <w:rPr>
                <w:spacing w:val="-5"/>
                <w:sz w:val="16"/>
              </w:rPr>
              <w:t>.</w:t>
            </w:r>
          </w:p>
        </w:tc>
        <w:tc>
          <w:tcPr>
            <w:tcW w:w="1112" w:type="dxa"/>
          </w:tcPr>
          <w:p w14:paraId="4B04B13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0E0FCE9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F76675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C67CD5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453EA20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EDA012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C6B8B5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24CC5AD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 w14:paraId="4EC6080E" w14:textId="77777777" w:rsidR="00F71F5E" w:rsidRDefault="00F71F5E">
            <w:pPr>
              <w:pStyle w:val="TableParagraph"/>
              <w:spacing w:before="93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</w:tr>
      <w:tr w:rsidR="00F71F5E" w14:paraId="2A544336" w14:textId="77777777">
        <w:trPr>
          <w:trHeight w:val="303"/>
        </w:trPr>
        <w:tc>
          <w:tcPr>
            <w:tcW w:w="1112" w:type="dxa"/>
          </w:tcPr>
          <w:p w14:paraId="2C590E7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6F8DE7A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1FC5FB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9EFA60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39C0174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949F15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4BD25D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2761BDF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BC269A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C5CF8B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35BEBA2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 w14:paraId="70F962E8" w14:textId="77777777" w:rsidR="00F71F5E" w:rsidRDefault="00F71F5E">
            <w:pPr>
              <w:pStyle w:val="TableParagraph"/>
              <w:spacing w:before="93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</w:tr>
      <w:tr w:rsidR="00F71F5E" w14:paraId="1222BF26" w14:textId="77777777">
        <w:trPr>
          <w:trHeight w:val="304"/>
        </w:trPr>
        <w:tc>
          <w:tcPr>
            <w:tcW w:w="1112" w:type="dxa"/>
          </w:tcPr>
          <w:p w14:paraId="7DA33BD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7A3C97E6" w14:textId="77777777" w:rsidR="00F71F5E" w:rsidRDefault="000529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русск.</w:t>
            </w:r>
          </w:p>
        </w:tc>
        <w:tc>
          <w:tcPr>
            <w:tcW w:w="1112" w:type="dxa"/>
          </w:tcPr>
          <w:p w14:paraId="019C544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5592BA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28EBE6E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D0522C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914DCE0" w14:textId="77777777" w:rsidR="00F71F5E" w:rsidRPr="005631CE" w:rsidRDefault="005631CE">
            <w:pPr>
              <w:pStyle w:val="TableParagraph"/>
              <w:rPr>
                <w:sz w:val="16"/>
                <w:szCs w:val="16"/>
              </w:rPr>
            </w:pPr>
            <w:r w:rsidRPr="005631CE">
              <w:rPr>
                <w:sz w:val="16"/>
                <w:szCs w:val="16"/>
              </w:rPr>
              <w:t>Диктант русс.</w:t>
            </w:r>
          </w:p>
        </w:tc>
        <w:tc>
          <w:tcPr>
            <w:tcW w:w="1115" w:type="dxa"/>
          </w:tcPr>
          <w:p w14:paraId="406A657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CC2D214" w14:textId="77777777" w:rsidR="00F71F5E" w:rsidRDefault="005F64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АКР русс.</w:t>
            </w:r>
          </w:p>
        </w:tc>
        <w:tc>
          <w:tcPr>
            <w:tcW w:w="1112" w:type="dxa"/>
          </w:tcPr>
          <w:p w14:paraId="6902394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155C6E34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 w14:paraId="15FC7BB6" w14:textId="77777777" w:rsidR="00F71F5E" w:rsidRDefault="00F71F5E">
            <w:pPr>
              <w:pStyle w:val="TableParagraph"/>
              <w:spacing w:before="94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</w:tr>
      <w:tr w:rsidR="00F71F5E" w14:paraId="1D930E58" w14:textId="77777777">
        <w:trPr>
          <w:trHeight w:val="308"/>
        </w:trPr>
        <w:tc>
          <w:tcPr>
            <w:tcW w:w="1112" w:type="dxa"/>
          </w:tcPr>
          <w:p w14:paraId="5A0BD9F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13B5A54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A93939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A9254D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6ACE548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88EED96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E3D3BE0" w14:textId="77777777" w:rsidR="00F71F5E" w:rsidRDefault="005631CE">
            <w:pPr>
              <w:pStyle w:val="TableParagraph"/>
              <w:rPr>
                <w:sz w:val="18"/>
              </w:rPr>
            </w:pPr>
            <w:r w:rsidRPr="005F64FA">
              <w:rPr>
                <w:sz w:val="16"/>
                <w:szCs w:val="16"/>
              </w:rPr>
              <w:t xml:space="preserve">ТКР по </w:t>
            </w:r>
            <w:proofErr w:type="spellStart"/>
            <w:r w:rsidRPr="005F64FA">
              <w:rPr>
                <w:sz w:val="16"/>
                <w:szCs w:val="16"/>
              </w:rPr>
              <w:t>матем</w:t>
            </w:r>
            <w:proofErr w:type="spellEnd"/>
            <w:r w:rsidRPr="005F64FA">
              <w:rPr>
                <w:sz w:val="16"/>
                <w:szCs w:val="16"/>
              </w:rPr>
              <w:t>.</w:t>
            </w:r>
          </w:p>
        </w:tc>
        <w:tc>
          <w:tcPr>
            <w:tcW w:w="1115" w:type="dxa"/>
          </w:tcPr>
          <w:p w14:paraId="3E2EFCE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BA925E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320C02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6A795856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8" w:space="0" w:color="000000"/>
            </w:tcBorders>
          </w:tcPr>
          <w:p w14:paraId="4C3EBADA" w14:textId="77777777" w:rsidR="00F71F5E" w:rsidRDefault="00F71F5E">
            <w:pPr>
              <w:pStyle w:val="TableParagraph"/>
              <w:spacing w:before="96" w:line="193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</w:tr>
      <w:tr w:rsidR="00F71F5E" w14:paraId="03016D8A" w14:textId="77777777">
        <w:trPr>
          <w:trHeight w:val="310"/>
        </w:trPr>
        <w:tc>
          <w:tcPr>
            <w:tcW w:w="1112" w:type="dxa"/>
          </w:tcPr>
          <w:p w14:paraId="2D9A14F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0B224CA0" w14:textId="77777777" w:rsidR="00F71F5E" w:rsidRDefault="00D845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геогр.</w:t>
            </w:r>
          </w:p>
        </w:tc>
        <w:tc>
          <w:tcPr>
            <w:tcW w:w="1112" w:type="dxa"/>
          </w:tcPr>
          <w:p w14:paraId="3DE25F4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06D253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663A933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02D863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D827D1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3204B88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A2844E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5E8F3D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04DE69ED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8" w:space="0" w:color="000000"/>
              <w:bottom w:val="single" w:sz="12" w:space="0" w:color="000000"/>
            </w:tcBorders>
          </w:tcPr>
          <w:p w14:paraId="63926A35" w14:textId="77777777" w:rsidR="00F71F5E" w:rsidRDefault="00F71F5E">
            <w:pPr>
              <w:pStyle w:val="TableParagraph"/>
              <w:spacing w:before="101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</w:tr>
      <w:tr w:rsidR="00F71F5E" w14:paraId="5D5CD08C" w14:textId="77777777">
        <w:trPr>
          <w:trHeight w:val="303"/>
        </w:trPr>
        <w:tc>
          <w:tcPr>
            <w:tcW w:w="1112" w:type="dxa"/>
            <w:shd w:val="clear" w:color="auto" w:fill="D9D9D9"/>
          </w:tcPr>
          <w:p w14:paraId="68D40B6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shd w:val="clear" w:color="auto" w:fill="D9D9D9"/>
          </w:tcPr>
          <w:p w14:paraId="29C5E76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284A3BD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42E7A65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4BE61B2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55AC40B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4C3BAA5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28036B42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263682A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143F9CB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676C9E2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4CFB3CEB" w14:textId="77777777" w:rsidR="00F71F5E" w:rsidRDefault="00F71F5E">
            <w:pPr>
              <w:pStyle w:val="TableParagraph"/>
              <w:spacing w:before="93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</w:tr>
      <w:tr w:rsidR="00F71F5E" w14:paraId="4B5ADD49" w14:textId="77777777">
        <w:trPr>
          <w:trHeight w:val="303"/>
        </w:trPr>
        <w:tc>
          <w:tcPr>
            <w:tcW w:w="1112" w:type="dxa"/>
            <w:shd w:val="clear" w:color="auto" w:fill="D9D9D9"/>
          </w:tcPr>
          <w:p w14:paraId="4CB9682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shd w:val="clear" w:color="auto" w:fill="D9D9D9"/>
          </w:tcPr>
          <w:p w14:paraId="7FDD32B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63F0CB63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27B7748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43FD1CA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6042124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61C5250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 w14:paraId="632A96E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73ECAE9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shd w:val="clear" w:color="auto" w:fill="D9D9D9"/>
          </w:tcPr>
          <w:p w14:paraId="59F3461A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64D52C8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611A5C7C" w14:textId="77777777" w:rsidR="00F71F5E" w:rsidRDefault="00F71F5E">
            <w:pPr>
              <w:pStyle w:val="TableParagraph"/>
              <w:spacing w:before="93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</w:tr>
      <w:tr w:rsidR="00F71F5E" w14:paraId="0D06161D" w14:textId="77777777">
        <w:trPr>
          <w:trHeight w:val="303"/>
        </w:trPr>
        <w:tc>
          <w:tcPr>
            <w:tcW w:w="1112" w:type="dxa"/>
          </w:tcPr>
          <w:p w14:paraId="77E803FF" w14:textId="77777777" w:rsidR="00F71F5E" w:rsidRDefault="000529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хим.</w:t>
            </w:r>
          </w:p>
        </w:tc>
        <w:tc>
          <w:tcPr>
            <w:tcW w:w="1114" w:type="dxa"/>
          </w:tcPr>
          <w:p w14:paraId="1AEE3C9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097E099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D9022B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3D90140E" w14:textId="77777777" w:rsidR="00F71F5E" w:rsidRDefault="005631CE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ТКР </w:t>
            </w:r>
            <w:proofErr w:type="spellStart"/>
            <w:r>
              <w:rPr>
                <w:sz w:val="20"/>
              </w:rPr>
              <w:t>матем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2" w:type="dxa"/>
          </w:tcPr>
          <w:p w14:paraId="5B5E2D8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706A3E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64CBF19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7F014CE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FEF580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4C122F42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 w14:paraId="70ABE1E6" w14:textId="77777777" w:rsidR="00F71F5E" w:rsidRDefault="00F71F5E">
            <w:pPr>
              <w:pStyle w:val="TableParagraph"/>
              <w:spacing w:before="93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F71F5E" w14:paraId="5828AB26" w14:textId="77777777">
        <w:trPr>
          <w:trHeight w:val="303"/>
        </w:trPr>
        <w:tc>
          <w:tcPr>
            <w:tcW w:w="1112" w:type="dxa"/>
          </w:tcPr>
          <w:p w14:paraId="3D8B1D31" w14:textId="77777777" w:rsidR="00F71F5E" w:rsidRDefault="00D84535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ТКР биол.</w:t>
            </w:r>
          </w:p>
        </w:tc>
        <w:tc>
          <w:tcPr>
            <w:tcW w:w="1114" w:type="dxa"/>
          </w:tcPr>
          <w:p w14:paraId="1CEBC5A8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C0A843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A7FF991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7A960E9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69BB55D4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52D89A3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5AA198B5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046C385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6BA1A4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6C8DEF60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 w14:paraId="1C2525D2" w14:textId="77777777" w:rsidR="00F71F5E" w:rsidRDefault="00F71F5E">
            <w:pPr>
              <w:pStyle w:val="TableParagraph"/>
              <w:spacing w:before="93" w:line="190" w:lineRule="exact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</w:tr>
      <w:tr w:rsidR="00F71F5E" w14:paraId="7BE7A872" w14:textId="77777777">
        <w:trPr>
          <w:trHeight w:val="376"/>
        </w:trPr>
        <w:tc>
          <w:tcPr>
            <w:tcW w:w="1112" w:type="dxa"/>
          </w:tcPr>
          <w:p w14:paraId="2B3AC40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14:paraId="087FC1C7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839925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43B0AD90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6BFF347E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388DB50B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F6736C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14:paraId="25ADF4BF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1D93058D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14:paraId="2C48B49C" w14:textId="77777777" w:rsidR="00F71F5E" w:rsidRDefault="00F71F5E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textDirection w:val="tbRl"/>
          </w:tcPr>
          <w:p w14:paraId="7C459BF6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12" w:space="0" w:color="000000"/>
            </w:tcBorders>
          </w:tcPr>
          <w:p w14:paraId="157D1DA9" w14:textId="77777777" w:rsidR="00F71F5E" w:rsidRDefault="00F71F5E">
            <w:pPr>
              <w:pStyle w:val="TableParagraph"/>
              <w:spacing w:before="96"/>
              <w:ind w:left="16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u w:val="single"/>
              </w:rPr>
              <w:t>30</w:t>
            </w:r>
          </w:p>
        </w:tc>
      </w:tr>
    </w:tbl>
    <w:p w14:paraId="01360545" w14:textId="77777777" w:rsidR="0066667F" w:rsidRDefault="0066667F">
      <w:pPr>
        <w:rPr>
          <w:sz w:val="2"/>
          <w:szCs w:val="2"/>
        </w:rPr>
      </w:pPr>
    </w:p>
    <w:p w14:paraId="1074D241" w14:textId="77777777" w:rsidR="0066667F" w:rsidRDefault="0066667F">
      <w:pPr>
        <w:rPr>
          <w:sz w:val="2"/>
          <w:szCs w:val="2"/>
        </w:rPr>
        <w:sectPr w:rsidR="0066667F">
          <w:type w:val="continuous"/>
          <w:pgSz w:w="16840" w:h="11910" w:orient="landscape"/>
          <w:pgMar w:top="680" w:right="425" w:bottom="280" w:left="1275" w:header="720" w:footer="720" w:gutter="0"/>
          <w:cols w:space="720"/>
        </w:sectPr>
      </w:pPr>
    </w:p>
    <w:p w14:paraId="6CB2C534" w14:textId="77777777" w:rsidR="0066667F" w:rsidRDefault="0066667F">
      <w:pPr>
        <w:pStyle w:val="TableParagraph"/>
        <w:jc w:val="center"/>
        <w:rPr>
          <w:b/>
          <w:sz w:val="20"/>
        </w:rPr>
        <w:sectPr w:rsidR="0066667F">
          <w:type w:val="continuous"/>
          <w:pgSz w:w="16840" w:h="11910" w:orient="landscape"/>
          <w:pgMar w:top="680" w:right="425" w:bottom="280" w:left="1275" w:header="720" w:footer="720" w:gutter="0"/>
          <w:cols w:space="720"/>
        </w:sectPr>
      </w:pPr>
    </w:p>
    <w:p w14:paraId="21444D12" w14:textId="77777777" w:rsidR="0066667F" w:rsidRDefault="0066667F">
      <w:pPr>
        <w:pStyle w:val="TableParagraph"/>
        <w:jc w:val="center"/>
        <w:rPr>
          <w:b/>
          <w:sz w:val="20"/>
        </w:rPr>
        <w:sectPr w:rsidR="0066667F">
          <w:type w:val="continuous"/>
          <w:pgSz w:w="16840" w:h="11910" w:orient="landscape"/>
          <w:pgMar w:top="680" w:right="425" w:bottom="280" w:left="1275" w:header="720" w:footer="720" w:gutter="0"/>
          <w:cols w:space="720"/>
        </w:sectPr>
      </w:pPr>
    </w:p>
    <w:p w14:paraId="544D806F" w14:textId="77777777" w:rsidR="0066667F" w:rsidRDefault="0066667F">
      <w:pPr>
        <w:pStyle w:val="TableParagraph"/>
        <w:jc w:val="center"/>
        <w:rPr>
          <w:b/>
          <w:sz w:val="20"/>
        </w:rPr>
        <w:sectPr w:rsidR="0066667F">
          <w:type w:val="continuous"/>
          <w:pgSz w:w="16840" w:h="11910" w:orient="landscape"/>
          <w:pgMar w:top="680" w:right="42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134"/>
        <w:gridCol w:w="1134"/>
        <w:gridCol w:w="708"/>
        <w:gridCol w:w="851"/>
      </w:tblGrid>
      <w:tr w:rsidR="00F71F5E" w14:paraId="285C3376" w14:textId="77777777" w:rsidTr="00233562">
        <w:trPr>
          <w:trHeight w:val="323"/>
        </w:trPr>
        <w:tc>
          <w:tcPr>
            <w:tcW w:w="1134" w:type="dxa"/>
          </w:tcPr>
          <w:p w14:paraId="3C44F472" w14:textId="77777777" w:rsidR="00F71F5E" w:rsidRDefault="00F71F5E">
            <w:pPr>
              <w:pStyle w:val="TableParagraph"/>
              <w:spacing w:before="103" w:line="200" w:lineRule="exact"/>
              <w:ind w:left="21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11</w:t>
            </w:r>
          </w:p>
        </w:tc>
        <w:tc>
          <w:tcPr>
            <w:tcW w:w="1134" w:type="dxa"/>
          </w:tcPr>
          <w:p w14:paraId="3C629640" w14:textId="77777777" w:rsidR="00F71F5E" w:rsidRDefault="00F71F5E">
            <w:pPr>
              <w:pStyle w:val="TableParagraph"/>
              <w:spacing w:before="103" w:line="200" w:lineRule="exact"/>
              <w:ind w:left="26"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1134" w:type="dxa"/>
          </w:tcPr>
          <w:p w14:paraId="2D2AF11D" w14:textId="77777777" w:rsidR="00F71F5E" w:rsidRDefault="00F71F5E">
            <w:pPr>
              <w:pStyle w:val="TableParagraph"/>
              <w:spacing w:before="103" w:line="200" w:lineRule="exact"/>
              <w:ind w:left="20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1134" w:type="dxa"/>
          </w:tcPr>
          <w:p w14:paraId="6370B389" w14:textId="77777777" w:rsidR="00F71F5E" w:rsidRDefault="00F71F5E">
            <w:pPr>
              <w:pStyle w:val="TableParagraph"/>
              <w:spacing w:before="103" w:line="200" w:lineRule="exact"/>
              <w:ind w:left="7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1134" w:type="dxa"/>
          </w:tcPr>
          <w:p w14:paraId="75A46BFA" w14:textId="77777777" w:rsidR="00F71F5E" w:rsidRDefault="00F71F5E">
            <w:pPr>
              <w:pStyle w:val="TableParagraph"/>
              <w:spacing w:before="103" w:line="200" w:lineRule="exact"/>
              <w:ind w:left="14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</w:t>
            </w:r>
          </w:p>
        </w:tc>
        <w:tc>
          <w:tcPr>
            <w:tcW w:w="993" w:type="dxa"/>
          </w:tcPr>
          <w:p w14:paraId="3FCF5486" w14:textId="77777777" w:rsidR="00F71F5E" w:rsidRDefault="00F71F5E">
            <w:pPr>
              <w:pStyle w:val="TableParagraph"/>
              <w:spacing w:before="103" w:line="200" w:lineRule="exact"/>
              <w:ind w:left="14" w:righ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1134" w:type="dxa"/>
          </w:tcPr>
          <w:p w14:paraId="0FEA7884" w14:textId="77777777" w:rsidR="00F71F5E" w:rsidRDefault="00F71F5E">
            <w:pPr>
              <w:pStyle w:val="TableParagraph"/>
              <w:spacing w:before="103" w:line="200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</w:t>
            </w:r>
          </w:p>
        </w:tc>
        <w:tc>
          <w:tcPr>
            <w:tcW w:w="1134" w:type="dxa"/>
          </w:tcPr>
          <w:p w14:paraId="311E1FA5" w14:textId="77777777" w:rsidR="00F71F5E" w:rsidRDefault="00F71F5E">
            <w:pPr>
              <w:pStyle w:val="TableParagraph"/>
              <w:spacing w:before="103" w:line="200" w:lineRule="exact"/>
              <w:ind w:left="14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1134" w:type="dxa"/>
          </w:tcPr>
          <w:p w14:paraId="6BB0BF8D" w14:textId="77777777" w:rsidR="00F71F5E" w:rsidRDefault="00F71F5E">
            <w:pPr>
              <w:pStyle w:val="TableParagraph"/>
              <w:spacing w:before="103" w:line="200" w:lineRule="exact"/>
              <w:ind w:left="14" w:righ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1134" w:type="dxa"/>
          </w:tcPr>
          <w:p w14:paraId="76B1706B" w14:textId="77777777" w:rsidR="00F71F5E" w:rsidRDefault="00F71F5E">
            <w:pPr>
              <w:pStyle w:val="TableParagraph"/>
              <w:spacing w:before="103" w:line="200" w:lineRule="exact"/>
              <w:ind w:left="4" w:righ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</w:p>
        </w:tc>
        <w:tc>
          <w:tcPr>
            <w:tcW w:w="708" w:type="dxa"/>
            <w:vMerge w:val="restart"/>
            <w:textDirection w:val="tbRl"/>
          </w:tcPr>
          <w:p w14:paraId="10329DCE" w14:textId="77777777" w:rsidR="00F71F5E" w:rsidRDefault="00F71F5E">
            <w:pPr>
              <w:pStyle w:val="TableParagraph"/>
              <w:spacing w:before="13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851" w:type="dxa"/>
          </w:tcPr>
          <w:p w14:paraId="00DC8EBA" w14:textId="77777777" w:rsidR="00F71F5E" w:rsidRDefault="00F71F5E">
            <w:pPr>
              <w:pStyle w:val="TableParagraph"/>
              <w:spacing w:before="103" w:line="200" w:lineRule="exact"/>
              <w:ind w:lef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</w:tr>
      <w:tr w:rsidR="00F71F5E" w14:paraId="165BDFE6" w14:textId="77777777" w:rsidTr="00233562">
        <w:trPr>
          <w:trHeight w:val="324"/>
        </w:trPr>
        <w:tc>
          <w:tcPr>
            <w:tcW w:w="1134" w:type="dxa"/>
            <w:shd w:val="clear" w:color="auto" w:fill="D9D9D9"/>
          </w:tcPr>
          <w:p w14:paraId="742F110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CAE2D9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118313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282483F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1BE6652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70C46B2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3A4EAD8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7763D41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BCCF54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10E9E31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77B96B00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D9D9D9"/>
          </w:tcPr>
          <w:p w14:paraId="1F4ADF0E" w14:textId="77777777" w:rsidR="00F71F5E" w:rsidRDefault="00F71F5E">
            <w:pPr>
              <w:pStyle w:val="TableParagraph"/>
              <w:spacing w:before="104" w:line="200" w:lineRule="exact"/>
              <w:ind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F71F5E" w14:paraId="2E1B3E3C" w14:textId="77777777" w:rsidTr="00233562">
        <w:trPr>
          <w:trHeight w:val="282"/>
        </w:trPr>
        <w:tc>
          <w:tcPr>
            <w:tcW w:w="1134" w:type="dxa"/>
            <w:shd w:val="clear" w:color="auto" w:fill="D9D9D9"/>
          </w:tcPr>
          <w:p w14:paraId="5DA93CC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08E011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22CD159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30C319B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7BDD6E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58EAEEF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7DEE57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D157DE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C8C4DA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3D8AE83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14FC4255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D9D9D9"/>
          </w:tcPr>
          <w:p w14:paraId="2C896603" w14:textId="77777777" w:rsidR="00F71F5E" w:rsidRDefault="00F71F5E">
            <w:pPr>
              <w:pStyle w:val="TableParagraph"/>
              <w:spacing w:before="103" w:line="159" w:lineRule="exact"/>
              <w:ind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F71F5E" w14:paraId="1342731C" w14:textId="77777777" w:rsidTr="00233562">
        <w:trPr>
          <w:trHeight w:val="361"/>
        </w:trPr>
        <w:tc>
          <w:tcPr>
            <w:tcW w:w="1134" w:type="dxa"/>
            <w:shd w:val="clear" w:color="auto" w:fill="D9D9D9"/>
          </w:tcPr>
          <w:p w14:paraId="662F3FA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3DAA3B9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6BDF49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05D16A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E3BD22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27FACE5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BCA6DB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7FE126C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7B98A94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2AA4047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714BBE5D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D9D9D9"/>
          </w:tcPr>
          <w:p w14:paraId="01D2E907" w14:textId="77777777" w:rsidR="00F71F5E" w:rsidRDefault="00F71F5E">
            <w:pPr>
              <w:pStyle w:val="TableParagraph"/>
              <w:spacing w:before="144" w:line="198" w:lineRule="exact"/>
              <w:ind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F71F5E" w14:paraId="67B28DCF" w14:textId="77777777" w:rsidTr="00233562">
        <w:trPr>
          <w:trHeight w:val="323"/>
        </w:trPr>
        <w:tc>
          <w:tcPr>
            <w:tcW w:w="1134" w:type="dxa"/>
            <w:shd w:val="clear" w:color="auto" w:fill="D9D9D9"/>
          </w:tcPr>
          <w:p w14:paraId="7746AA2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6CFB693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4017B1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7DCF0A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209572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3B61C2F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30808BD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E81A45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E8AE41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115D269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3D9D44D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D9D9D9"/>
          </w:tcPr>
          <w:p w14:paraId="5566E6D6" w14:textId="77777777" w:rsidR="00F71F5E" w:rsidRDefault="00F71F5E">
            <w:pPr>
              <w:pStyle w:val="TableParagraph"/>
              <w:spacing w:before="103" w:line="200" w:lineRule="exact"/>
              <w:ind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F71F5E" w14:paraId="610A7764" w14:textId="77777777" w:rsidTr="00233562">
        <w:trPr>
          <w:trHeight w:val="323"/>
        </w:trPr>
        <w:tc>
          <w:tcPr>
            <w:tcW w:w="1134" w:type="dxa"/>
          </w:tcPr>
          <w:p w14:paraId="47F737E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7227B25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77F19A4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AB7AA2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4306408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61E5552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6008D2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4E344F7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47DA2FF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86F3AD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7E30828C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60D2328" w14:textId="77777777" w:rsidR="00F71F5E" w:rsidRDefault="00F71F5E">
            <w:pPr>
              <w:pStyle w:val="TableParagraph"/>
              <w:spacing w:before="103" w:line="200" w:lineRule="exact"/>
              <w:ind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F71F5E" w14:paraId="0EE1F23F" w14:textId="77777777" w:rsidTr="00233562">
        <w:trPr>
          <w:trHeight w:val="321"/>
        </w:trPr>
        <w:tc>
          <w:tcPr>
            <w:tcW w:w="1134" w:type="dxa"/>
          </w:tcPr>
          <w:p w14:paraId="69932A9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4DD4E473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ТКР биол.</w:t>
            </w:r>
          </w:p>
        </w:tc>
        <w:tc>
          <w:tcPr>
            <w:tcW w:w="1134" w:type="dxa"/>
          </w:tcPr>
          <w:p w14:paraId="7B4CFF91" w14:textId="77777777" w:rsidR="00F71F5E" w:rsidRDefault="005631C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АКР </w:t>
            </w: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14:paraId="53F55E2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72AD1F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10C5E6F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33A83B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46DB281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09CFD4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1AE46B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15DCC3B6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14CEB0B" w14:textId="77777777" w:rsidR="00F71F5E" w:rsidRDefault="00F71F5E">
            <w:pPr>
              <w:pStyle w:val="TableParagraph"/>
              <w:spacing w:before="103" w:line="198" w:lineRule="exact"/>
              <w:ind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F71F5E" w14:paraId="5EBC8C1A" w14:textId="77777777" w:rsidTr="00233562">
        <w:trPr>
          <w:trHeight w:val="323"/>
        </w:trPr>
        <w:tc>
          <w:tcPr>
            <w:tcW w:w="1134" w:type="dxa"/>
          </w:tcPr>
          <w:p w14:paraId="0D1707E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4797A29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F44EA4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1DD39F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F0619E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781C132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817720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67EF6B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2FCBF22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E16491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77FEDFA7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7D703E1" w14:textId="77777777" w:rsidR="00F71F5E" w:rsidRDefault="00F71F5E">
            <w:pPr>
              <w:pStyle w:val="TableParagraph"/>
              <w:spacing w:before="106" w:line="198" w:lineRule="exact"/>
              <w:ind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F71F5E" w14:paraId="1C99636C" w14:textId="77777777" w:rsidTr="00233562">
        <w:trPr>
          <w:trHeight w:val="323"/>
        </w:trPr>
        <w:tc>
          <w:tcPr>
            <w:tcW w:w="1134" w:type="dxa"/>
            <w:shd w:val="clear" w:color="auto" w:fill="D9D9D9"/>
          </w:tcPr>
          <w:p w14:paraId="0257B89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7A50FE9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1045197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5EDE26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212BDB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3405EA5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61FB7D3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7FFABF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76757F7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14A7FCC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0B994493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1E86C8F" w14:textId="77777777" w:rsidR="00F71F5E" w:rsidRDefault="00F71F5E">
            <w:pPr>
              <w:pStyle w:val="TableParagraph"/>
              <w:spacing w:before="103" w:line="200" w:lineRule="exact"/>
              <w:ind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F71F5E" w14:paraId="330A53B0" w14:textId="77777777" w:rsidTr="00233562">
        <w:trPr>
          <w:trHeight w:val="324"/>
        </w:trPr>
        <w:tc>
          <w:tcPr>
            <w:tcW w:w="1134" w:type="dxa"/>
            <w:shd w:val="clear" w:color="auto" w:fill="D9D9D9"/>
          </w:tcPr>
          <w:p w14:paraId="4387E5E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F8C77B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AD946F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C83BD3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4FE676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6ED2C43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26BF843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1C3F4DC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39890E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EFCE40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56C5047C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D9D9D9"/>
          </w:tcPr>
          <w:p w14:paraId="5F49F35E" w14:textId="77777777" w:rsidR="00F71F5E" w:rsidRDefault="00F71F5E">
            <w:pPr>
              <w:pStyle w:val="TableParagraph"/>
              <w:spacing w:before="104" w:line="200" w:lineRule="exact"/>
              <w:ind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F71F5E" w14:paraId="7056CFB1" w14:textId="77777777" w:rsidTr="00233562">
        <w:trPr>
          <w:trHeight w:val="323"/>
        </w:trPr>
        <w:tc>
          <w:tcPr>
            <w:tcW w:w="1134" w:type="dxa"/>
            <w:shd w:val="clear" w:color="auto" w:fill="D9D9D9"/>
          </w:tcPr>
          <w:p w14:paraId="2E39480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668DEEA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6E08F43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688D349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C26C28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460231D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D3F4C7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60663E8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D78FF0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35DCAEC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6E29A5BD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D9D9D9"/>
          </w:tcPr>
          <w:p w14:paraId="4EC82C42" w14:textId="77777777" w:rsidR="00F71F5E" w:rsidRDefault="00F71F5E">
            <w:pPr>
              <w:pStyle w:val="TableParagraph"/>
              <w:spacing w:before="103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F71F5E" w14:paraId="57D4D3DC" w14:textId="77777777" w:rsidTr="00233562">
        <w:trPr>
          <w:trHeight w:val="323"/>
        </w:trPr>
        <w:tc>
          <w:tcPr>
            <w:tcW w:w="1134" w:type="dxa"/>
            <w:shd w:val="clear" w:color="auto" w:fill="D9D9D9"/>
          </w:tcPr>
          <w:p w14:paraId="4D6AB2D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115B873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7F5E5FA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628794D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66668A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21C9B95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2D917C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6D72E65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6BFB93C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2D6078E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690C1B40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D9D9D9"/>
          </w:tcPr>
          <w:p w14:paraId="107E4975" w14:textId="77777777" w:rsidR="00F71F5E" w:rsidRDefault="00F71F5E">
            <w:pPr>
              <w:pStyle w:val="TableParagraph"/>
              <w:spacing w:before="103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F71F5E" w14:paraId="5525D11D" w14:textId="77777777" w:rsidTr="00233562">
        <w:trPr>
          <w:trHeight w:val="323"/>
        </w:trPr>
        <w:tc>
          <w:tcPr>
            <w:tcW w:w="1134" w:type="dxa"/>
            <w:shd w:val="clear" w:color="auto" w:fill="DBE4F0"/>
          </w:tcPr>
          <w:p w14:paraId="1AD08E45" w14:textId="77777777" w:rsidR="00F71F5E" w:rsidRDefault="00F71F5E">
            <w:pPr>
              <w:pStyle w:val="TableParagraph"/>
              <w:spacing w:before="102"/>
              <w:ind w:left="116"/>
              <w:rPr>
                <w:sz w:val="16"/>
              </w:rPr>
            </w:pPr>
          </w:p>
        </w:tc>
        <w:tc>
          <w:tcPr>
            <w:tcW w:w="1134" w:type="dxa"/>
            <w:shd w:val="clear" w:color="auto" w:fill="DBE4F0"/>
          </w:tcPr>
          <w:p w14:paraId="4DEE9D65" w14:textId="77777777" w:rsidR="00F71F5E" w:rsidRDefault="00052907">
            <w:pPr>
              <w:pStyle w:val="TableParagraph"/>
              <w:spacing w:before="102"/>
              <w:ind w:left="114"/>
              <w:rPr>
                <w:sz w:val="16"/>
              </w:rPr>
            </w:pPr>
            <w:r>
              <w:rPr>
                <w:sz w:val="18"/>
              </w:rPr>
              <w:t>ТКР русск.</w:t>
            </w:r>
          </w:p>
        </w:tc>
        <w:tc>
          <w:tcPr>
            <w:tcW w:w="1134" w:type="dxa"/>
            <w:shd w:val="clear" w:color="auto" w:fill="DBE4F0"/>
          </w:tcPr>
          <w:p w14:paraId="56190B99" w14:textId="77777777" w:rsidR="00F71F5E" w:rsidRDefault="00F71F5E">
            <w:pPr>
              <w:pStyle w:val="TableParagraph"/>
              <w:spacing w:before="102"/>
              <w:ind w:left="113"/>
              <w:rPr>
                <w:sz w:val="16"/>
              </w:rPr>
            </w:pPr>
          </w:p>
        </w:tc>
        <w:tc>
          <w:tcPr>
            <w:tcW w:w="1134" w:type="dxa"/>
            <w:shd w:val="clear" w:color="auto" w:fill="DBE4F0"/>
          </w:tcPr>
          <w:p w14:paraId="19DED99B" w14:textId="77777777" w:rsidR="00F71F5E" w:rsidRDefault="00F71F5E">
            <w:pPr>
              <w:pStyle w:val="TableParagraph"/>
              <w:spacing w:before="102"/>
              <w:ind w:left="111"/>
              <w:rPr>
                <w:sz w:val="16"/>
              </w:rPr>
            </w:pPr>
          </w:p>
        </w:tc>
        <w:tc>
          <w:tcPr>
            <w:tcW w:w="1134" w:type="dxa"/>
            <w:shd w:val="clear" w:color="auto" w:fill="DBE4F0"/>
          </w:tcPr>
          <w:p w14:paraId="154ECDCD" w14:textId="77777777" w:rsidR="00F71F5E" w:rsidRDefault="00D256D5">
            <w:pPr>
              <w:pStyle w:val="TableParagraph"/>
              <w:spacing w:before="102"/>
              <w:ind w:left="109"/>
              <w:rPr>
                <w:sz w:val="16"/>
              </w:rPr>
            </w:pPr>
            <w:r w:rsidRPr="00D256D5">
              <w:rPr>
                <w:sz w:val="16"/>
                <w:szCs w:val="16"/>
              </w:rPr>
              <w:t>Диктант русский</w:t>
            </w:r>
          </w:p>
        </w:tc>
        <w:tc>
          <w:tcPr>
            <w:tcW w:w="993" w:type="dxa"/>
            <w:shd w:val="clear" w:color="auto" w:fill="DBE4F0"/>
          </w:tcPr>
          <w:p w14:paraId="0B39F7AF" w14:textId="77777777" w:rsidR="00F71F5E" w:rsidRDefault="00F71F5E">
            <w:pPr>
              <w:pStyle w:val="TableParagraph"/>
              <w:spacing w:before="102"/>
              <w:ind w:left="107"/>
              <w:rPr>
                <w:sz w:val="16"/>
              </w:rPr>
            </w:pPr>
          </w:p>
        </w:tc>
        <w:tc>
          <w:tcPr>
            <w:tcW w:w="1134" w:type="dxa"/>
            <w:shd w:val="clear" w:color="auto" w:fill="DBE4F0"/>
          </w:tcPr>
          <w:p w14:paraId="49DFAF9E" w14:textId="77777777" w:rsidR="00F71F5E" w:rsidRDefault="00F71F5E">
            <w:pPr>
              <w:pStyle w:val="TableParagraph"/>
              <w:spacing w:before="102"/>
              <w:ind w:left="106"/>
              <w:rPr>
                <w:sz w:val="16"/>
              </w:rPr>
            </w:pPr>
          </w:p>
        </w:tc>
        <w:tc>
          <w:tcPr>
            <w:tcW w:w="1134" w:type="dxa"/>
          </w:tcPr>
          <w:p w14:paraId="25611F5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9FBDF0A" w14:textId="77777777" w:rsidR="00F71F5E" w:rsidRDefault="005F64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АКР </w:t>
            </w: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14:paraId="6EA8505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4A1EB494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7027A98" w14:textId="77777777" w:rsidR="00F71F5E" w:rsidRDefault="00F71F5E">
            <w:pPr>
              <w:pStyle w:val="TableParagraph"/>
              <w:spacing w:before="103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F71F5E" w14:paraId="6664919B" w14:textId="77777777" w:rsidTr="00233562">
        <w:trPr>
          <w:trHeight w:val="330"/>
        </w:trPr>
        <w:tc>
          <w:tcPr>
            <w:tcW w:w="1134" w:type="dxa"/>
          </w:tcPr>
          <w:p w14:paraId="26D432B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5AA162F" w14:textId="77777777" w:rsidR="00F71F5E" w:rsidRDefault="0005290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хим.</w:t>
            </w:r>
          </w:p>
        </w:tc>
        <w:tc>
          <w:tcPr>
            <w:tcW w:w="1134" w:type="dxa"/>
          </w:tcPr>
          <w:p w14:paraId="5921C70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7FDDACC9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геогр.</w:t>
            </w:r>
          </w:p>
        </w:tc>
        <w:tc>
          <w:tcPr>
            <w:tcW w:w="1134" w:type="dxa"/>
          </w:tcPr>
          <w:p w14:paraId="763A9945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геогр.</w:t>
            </w:r>
          </w:p>
        </w:tc>
        <w:tc>
          <w:tcPr>
            <w:tcW w:w="993" w:type="dxa"/>
          </w:tcPr>
          <w:p w14:paraId="4116EED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27D4A06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231AF03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5B7DD1BB" w14:textId="77777777" w:rsidR="00F71F5E" w:rsidRDefault="005F64FA" w:rsidP="005F64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Пров. раб. </w:t>
            </w:r>
            <w:proofErr w:type="spellStart"/>
            <w:r>
              <w:rPr>
                <w:sz w:val="16"/>
              </w:rPr>
              <w:t>чтен</w:t>
            </w:r>
            <w:proofErr w:type="spellEnd"/>
          </w:p>
        </w:tc>
        <w:tc>
          <w:tcPr>
            <w:tcW w:w="1134" w:type="dxa"/>
          </w:tcPr>
          <w:p w14:paraId="04E3E0C8" w14:textId="77777777" w:rsidR="00F71F5E" w:rsidRDefault="002841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Пров. раб. русс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35331713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408F325" w14:textId="77777777" w:rsidR="00F71F5E" w:rsidRDefault="00F71F5E">
            <w:pPr>
              <w:pStyle w:val="TableParagraph"/>
              <w:spacing w:before="103" w:line="207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F71F5E" w14:paraId="48BDFCB3" w14:textId="77777777" w:rsidTr="00233562">
        <w:trPr>
          <w:trHeight w:val="316"/>
        </w:trPr>
        <w:tc>
          <w:tcPr>
            <w:tcW w:w="1134" w:type="dxa"/>
          </w:tcPr>
          <w:p w14:paraId="3B32C5D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25DDB855" w14:textId="77777777" w:rsidR="00F71F5E" w:rsidRDefault="00052907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ТКР литер.</w:t>
            </w:r>
          </w:p>
        </w:tc>
        <w:tc>
          <w:tcPr>
            <w:tcW w:w="1134" w:type="dxa"/>
          </w:tcPr>
          <w:p w14:paraId="45F550D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F2A6E1D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АКР биол.</w:t>
            </w:r>
          </w:p>
        </w:tc>
        <w:tc>
          <w:tcPr>
            <w:tcW w:w="1134" w:type="dxa"/>
          </w:tcPr>
          <w:p w14:paraId="49CF48F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302F2471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геогр.</w:t>
            </w:r>
          </w:p>
        </w:tc>
        <w:tc>
          <w:tcPr>
            <w:tcW w:w="1134" w:type="dxa"/>
          </w:tcPr>
          <w:p w14:paraId="1B95CE6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5D1D2175" w14:textId="77777777" w:rsidR="00F71F5E" w:rsidRDefault="00754FB4" w:rsidP="00754F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АКР по  </w:t>
            </w: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</w:tcPr>
          <w:p w14:paraId="41997AF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81034E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60CB029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67307323" w14:textId="77777777" w:rsidR="00F71F5E" w:rsidRDefault="00F71F5E">
            <w:pPr>
              <w:pStyle w:val="TableParagraph"/>
              <w:spacing w:before="106" w:line="191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  <w:tr w:rsidR="00F71F5E" w14:paraId="040DB65F" w14:textId="77777777" w:rsidTr="00233562">
        <w:trPr>
          <w:trHeight w:val="325"/>
        </w:trPr>
        <w:tc>
          <w:tcPr>
            <w:tcW w:w="1134" w:type="dxa"/>
            <w:shd w:val="clear" w:color="auto" w:fill="DBE4F0"/>
          </w:tcPr>
          <w:p w14:paraId="3B9449F3" w14:textId="77777777" w:rsidR="00F71F5E" w:rsidRDefault="00F71F5E">
            <w:pPr>
              <w:pStyle w:val="TableParagraph"/>
              <w:spacing w:before="105"/>
              <w:ind w:left="116"/>
              <w:rPr>
                <w:sz w:val="16"/>
              </w:rPr>
            </w:pPr>
          </w:p>
        </w:tc>
        <w:tc>
          <w:tcPr>
            <w:tcW w:w="1134" w:type="dxa"/>
            <w:shd w:val="clear" w:color="auto" w:fill="DBE4F0"/>
          </w:tcPr>
          <w:p w14:paraId="42E5D0D6" w14:textId="77777777" w:rsidR="00F71F5E" w:rsidRDefault="00F71F5E">
            <w:pPr>
              <w:pStyle w:val="TableParagraph"/>
              <w:spacing w:before="105"/>
              <w:ind w:left="114"/>
              <w:rPr>
                <w:sz w:val="16"/>
              </w:rPr>
            </w:pPr>
          </w:p>
        </w:tc>
        <w:tc>
          <w:tcPr>
            <w:tcW w:w="1134" w:type="dxa"/>
            <w:shd w:val="clear" w:color="auto" w:fill="DBE4F0"/>
          </w:tcPr>
          <w:p w14:paraId="05896841" w14:textId="77777777" w:rsidR="00F71F5E" w:rsidRDefault="00AE1E78">
            <w:pPr>
              <w:pStyle w:val="TableParagraph"/>
              <w:spacing w:before="105"/>
              <w:ind w:left="113"/>
              <w:rPr>
                <w:sz w:val="16"/>
              </w:rPr>
            </w:pPr>
            <w:r>
              <w:rPr>
                <w:sz w:val="16"/>
              </w:rPr>
              <w:t>АКР по физ.</w:t>
            </w:r>
          </w:p>
        </w:tc>
        <w:tc>
          <w:tcPr>
            <w:tcW w:w="1134" w:type="dxa"/>
            <w:shd w:val="clear" w:color="auto" w:fill="DBE4F0"/>
          </w:tcPr>
          <w:p w14:paraId="0371362C" w14:textId="77777777" w:rsidR="00F71F5E" w:rsidRDefault="00F71F5E">
            <w:pPr>
              <w:pStyle w:val="TableParagraph"/>
              <w:spacing w:before="105"/>
              <w:ind w:left="111"/>
              <w:rPr>
                <w:sz w:val="16"/>
              </w:rPr>
            </w:pPr>
          </w:p>
        </w:tc>
        <w:tc>
          <w:tcPr>
            <w:tcW w:w="1134" w:type="dxa"/>
            <w:shd w:val="clear" w:color="auto" w:fill="DBE4F0"/>
          </w:tcPr>
          <w:p w14:paraId="2937DE13" w14:textId="77777777" w:rsidR="00F71F5E" w:rsidRDefault="005631CE">
            <w:pPr>
              <w:pStyle w:val="TableParagraph"/>
              <w:spacing w:before="105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АКР </w:t>
            </w: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93" w:type="dxa"/>
            <w:shd w:val="clear" w:color="auto" w:fill="DBE4F0"/>
          </w:tcPr>
          <w:p w14:paraId="5F4F3932" w14:textId="77777777" w:rsidR="00F71F5E" w:rsidRDefault="00F433E3">
            <w:pPr>
              <w:pStyle w:val="TableParagraph"/>
              <w:spacing w:before="105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АКР </w:t>
            </w:r>
            <w:proofErr w:type="spellStart"/>
            <w:r>
              <w:rPr>
                <w:sz w:val="16"/>
              </w:rPr>
              <w:t>матем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shd w:val="clear" w:color="auto" w:fill="DBE4F0"/>
          </w:tcPr>
          <w:p w14:paraId="7D521923" w14:textId="77777777" w:rsidR="00F71F5E" w:rsidRPr="005631CE" w:rsidRDefault="005631CE">
            <w:pPr>
              <w:pStyle w:val="TableParagraph"/>
              <w:spacing w:before="105"/>
              <w:ind w:left="106"/>
              <w:rPr>
                <w:sz w:val="16"/>
                <w:szCs w:val="16"/>
              </w:rPr>
            </w:pPr>
            <w:r w:rsidRPr="005631CE">
              <w:rPr>
                <w:sz w:val="16"/>
                <w:szCs w:val="16"/>
              </w:rPr>
              <w:t>Диктант русс.</w:t>
            </w:r>
          </w:p>
        </w:tc>
        <w:tc>
          <w:tcPr>
            <w:tcW w:w="1134" w:type="dxa"/>
          </w:tcPr>
          <w:p w14:paraId="519B5C15" w14:textId="77777777" w:rsidR="00F71F5E" w:rsidRDefault="00754FB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по русс.</w:t>
            </w:r>
          </w:p>
        </w:tc>
        <w:tc>
          <w:tcPr>
            <w:tcW w:w="1134" w:type="dxa"/>
          </w:tcPr>
          <w:p w14:paraId="502881F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D0E0578" w14:textId="77777777" w:rsidR="00F71F5E" w:rsidRDefault="002841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Пров. раб. </w:t>
            </w:r>
            <w:proofErr w:type="spellStart"/>
            <w:r>
              <w:rPr>
                <w:sz w:val="16"/>
              </w:rPr>
              <w:t>чтен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5DF49D4A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C4311C7" w14:textId="77777777" w:rsidR="00F71F5E" w:rsidRDefault="00F71F5E">
            <w:pPr>
              <w:pStyle w:val="TableParagraph"/>
              <w:spacing w:before="106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F71F5E" w14:paraId="7CF6B909" w14:textId="77777777" w:rsidTr="00233562">
        <w:trPr>
          <w:trHeight w:val="324"/>
        </w:trPr>
        <w:tc>
          <w:tcPr>
            <w:tcW w:w="1134" w:type="dxa"/>
          </w:tcPr>
          <w:p w14:paraId="1D19FB08" w14:textId="77777777" w:rsidR="00F71F5E" w:rsidRDefault="00E56E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по физике</w:t>
            </w:r>
          </w:p>
        </w:tc>
        <w:tc>
          <w:tcPr>
            <w:tcW w:w="1134" w:type="dxa"/>
          </w:tcPr>
          <w:p w14:paraId="08C0354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50C9AB2E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геогр.</w:t>
            </w:r>
          </w:p>
        </w:tc>
        <w:tc>
          <w:tcPr>
            <w:tcW w:w="1134" w:type="dxa"/>
          </w:tcPr>
          <w:p w14:paraId="63B8E63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4765ACE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22A694E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BAB0ED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C66809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2360EDC4" w14:textId="77777777" w:rsidR="00F71F5E" w:rsidRDefault="005F64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АКР </w:t>
            </w:r>
            <w:proofErr w:type="spellStart"/>
            <w:r>
              <w:rPr>
                <w:sz w:val="16"/>
              </w:rPr>
              <w:t>окр</w:t>
            </w:r>
            <w:proofErr w:type="spellEnd"/>
            <w:r>
              <w:rPr>
                <w:sz w:val="16"/>
              </w:rPr>
              <w:t>. мир</w:t>
            </w:r>
          </w:p>
        </w:tc>
        <w:tc>
          <w:tcPr>
            <w:tcW w:w="1134" w:type="dxa"/>
          </w:tcPr>
          <w:p w14:paraId="588E2CC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6159A1F1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6A682DA" w14:textId="77777777" w:rsidR="00F71F5E" w:rsidRDefault="00F71F5E">
            <w:pPr>
              <w:pStyle w:val="TableParagraph"/>
              <w:spacing w:before="104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 w:rsidR="00F71F5E" w14:paraId="0BB089D5" w14:textId="77777777" w:rsidTr="00233562">
        <w:trPr>
          <w:trHeight w:val="323"/>
        </w:trPr>
        <w:tc>
          <w:tcPr>
            <w:tcW w:w="1134" w:type="dxa"/>
            <w:shd w:val="clear" w:color="auto" w:fill="D9D9D9"/>
          </w:tcPr>
          <w:p w14:paraId="2025984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D5018D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64D5AE4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748C6A4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9D7243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5D95A28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0881C1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10AB319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129967E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22332BA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201DBA3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D9D9D9"/>
          </w:tcPr>
          <w:p w14:paraId="2F7DE46A" w14:textId="77777777" w:rsidR="00F71F5E" w:rsidRDefault="00F71F5E">
            <w:pPr>
              <w:pStyle w:val="TableParagraph"/>
              <w:spacing w:before="103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</w:tr>
      <w:tr w:rsidR="00F71F5E" w14:paraId="58D8A7E1" w14:textId="77777777" w:rsidTr="00233562">
        <w:trPr>
          <w:trHeight w:val="323"/>
        </w:trPr>
        <w:tc>
          <w:tcPr>
            <w:tcW w:w="1134" w:type="dxa"/>
            <w:shd w:val="clear" w:color="auto" w:fill="D9D9D9"/>
          </w:tcPr>
          <w:p w14:paraId="0EA4634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3809B4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7D153B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484C54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7490368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5B89237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3723B78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70454BB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2D76FE8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49105B4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138AE73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D9D9D9"/>
          </w:tcPr>
          <w:p w14:paraId="52D5382B" w14:textId="77777777" w:rsidR="00F71F5E" w:rsidRDefault="00F71F5E">
            <w:pPr>
              <w:pStyle w:val="TableParagraph"/>
              <w:spacing w:before="103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</w:tr>
      <w:tr w:rsidR="00F71F5E" w14:paraId="01BA9F39" w14:textId="77777777" w:rsidTr="00233562">
        <w:trPr>
          <w:trHeight w:val="323"/>
        </w:trPr>
        <w:tc>
          <w:tcPr>
            <w:tcW w:w="1134" w:type="dxa"/>
          </w:tcPr>
          <w:p w14:paraId="0AAD4FE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5DF6A13" w14:textId="77777777" w:rsidR="00F71F5E" w:rsidRDefault="004F73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по физике</w:t>
            </w:r>
          </w:p>
        </w:tc>
        <w:tc>
          <w:tcPr>
            <w:tcW w:w="1134" w:type="dxa"/>
          </w:tcPr>
          <w:p w14:paraId="56F518DE" w14:textId="77777777" w:rsidR="00F71F5E" w:rsidRDefault="00D256D5">
            <w:pPr>
              <w:pStyle w:val="TableParagraph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АКР </w:t>
            </w:r>
            <w:r w:rsidRPr="00D256D5">
              <w:rPr>
                <w:sz w:val="16"/>
                <w:szCs w:val="16"/>
              </w:rPr>
              <w:t>русский</w:t>
            </w:r>
          </w:p>
        </w:tc>
        <w:tc>
          <w:tcPr>
            <w:tcW w:w="1134" w:type="dxa"/>
          </w:tcPr>
          <w:p w14:paraId="13C7DEC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75BB5CB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2FE127E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BC3DA8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53A417B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592E557E" w14:textId="77777777" w:rsidR="00F71F5E" w:rsidRDefault="005F64FA" w:rsidP="005F64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Пров. раб. русс</w:t>
            </w:r>
          </w:p>
        </w:tc>
        <w:tc>
          <w:tcPr>
            <w:tcW w:w="1134" w:type="dxa"/>
          </w:tcPr>
          <w:p w14:paraId="61929B5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505E26E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7076501" w14:textId="77777777" w:rsidR="00F71F5E" w:rsidRDefault="00F71F5E">
            <w:pPr>
              <w:pStyle w:val="TableParagraph"/>
              <w:spacing w:before="103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</w:tr>
      <w:tr w:rsidR="00F71F5E" w14:paraId="099E6FD1" w14:textId="77777777" w:rsidTr="00233562">
        <w:trPr>
          <w:trHeight w:val="323"/>
        </w:trPr>
        <w:tc>
          <w:tcPr>
            <w:tcW w:w="1134" w:type="dxa"/>
          </w:tcPr>
          <w:p w14:paraId="6F7B089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5E05CCF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F9437F5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АКР биол.</w:t>
            </w:r>
          </w:p>
        </w:tc>
        <w:tc>
          <w:tcPr>
            <w:tcW w:w="1134" w:type="dxa"/>
          </w:tcPr>
          <w:p w14:paraId="143375E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53E7509" w14:textId="77777777" w:rsidR="00F71F5E" w:rsidRDefault="00D256D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русский</w:t>
            </w:r>
          </w:p>
        </w:tc>
        <w:tc>
          <w:tcPr>
            <w:tcW w:w="993" w:type="dxa"/>
          </w:tcPr>
          <w:p w14:paraId="181C9F8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D1FEB6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C96E2E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738C786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EF34328" w14:textId="77777777" w:rsidR="00F71F5E" w:rsidRDefault="002841D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матем.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0564439B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2823E56" w14:textId="77777777" w:rsidR="00F71F5E" w:rsidRDefault="00F71F5E">
            <w:pPr>
              <w:pStyle w:val="TableParagraph"/>
              <w:spacing w:before="106" w:line="198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F71F5E" w14:paraId="3D76B6A5" w14:textId="77777777" w:rsidTr="00233562">
        <w:trPr>
          <w:trHeight w:val="326"/>
        </w:trPr>
        <w:tc>
          <w:tcPr>
            <w:tcW w:w="1134" w:type="dxa"/>
          </w:tcPr>
          <w:p w14:paraId="1E34611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5A7DAA1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21F2FC10" w14:textId="77777777" w:rsidR="00F71F5E" w:rsidRDefault="0005290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хим.</w:t>
            </w:r>
          </w:p>
        </w:tc>
        <w:tc>
          <w:tcPr>
            <w:tcW w:w="1134" w:type="dxa"/>
          </w:tcPr>
          <w:p w14:paraId="01BCC52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41E38297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АКР биол.</w:t>
            </w:r>
          </w:p>
        </w:tc>
        <w:tc>
          <w:tcPr>
            <w:tcW w:w="993" w:type="dxa"/>
          </w:tcPr>
          <w:p w14:paraId="5015C18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DAD833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4900A3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4E5624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EF75C3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329A56F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66073485" w14:textId="77777777" w:rsidR="00F71F5E" w:rsidRDefault="00F71F5E">
            <w:pPr>
              <w:pStyle w:val="TableParagraph"/>
              <w:spacing w:before="106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</w:tr>
      <w:tr w:rsidR="00F71F5E" w14:paraId="32820936" w14:textId="77777777" w:rsidTr="00233562">
        <w:trPr>
          <w:trHeight w:val="323"/>
        </w:trPr>
        <w:tc>
          <w:tcPr>
            <w:tcW w:w="1134" w:type="dxa"/>
          </w:tcPr>
          <w:p w14:paraId="0E49BA1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D7528F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52B1B4C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670BB04" w14:textId="77777777" w:rsidR="00F71F5E" w:rsidRDefault="00AC57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по физике</w:t>
            </w:r>
          </w:p>
        </w:tc>
        <w:tc>
          <w:tcPr>
            <w:tcW w:w="1134" w:type="dxa"/>
          </w:tcPr>
          <w:p w14:paraId="2DC34CF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386B6DC7" w14:textId="77777777" w:rsidR="00F71F5E" w:rsidRDefault="00D84535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АКР биол.</w:t>
            </w:r>
          </w:p>
        </w:tc>
        <w:tc>
          <w:tcPr>
            <w:tcW w:w="1134" w:type="dxa"/>
          </w:tcPr>
          <w:p w14:paraId="0C5F35E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BA4754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2F33F6C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778E8C1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32A1A58D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E58DF78" w14:textId="77777777" w:rsidR="00F71F5E" w:rsidRDefault="00F71F5E">
            <w:pPr>
              <w:pStyle w:val="TableParagraph"/>
              <w:spacing w:before="103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</w:tr>
      <w:tr w:rsidR="00F71F5E" w14:paraId="16F41327" w14:textId="77777777" w:rsidTr="00233562">
        <w:trPr>
          <w:trHeight w:val="323"/>
        </w:trPr>
        <w:tc>
          <w:tcPr>
            <w:tcW w:w="1134" w:type="dxa"/>
          </w:tcPr>
          <w:p w14:paraId="41A837F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D77759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AE6F58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2966F804" w14:textId="77777777" w:rsidR="00F71F5E" w:rsidRDefault="0005290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АКР русск.</w:t>
            </w:r>
          </w:p>
        </w:tc>
        <w:tc>
          <w:tcPr>
            <w:tcW w:w="1134" w:type="dxa"/>
          </w:tcPr>
          <w:p w14:paraId="6E458A7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7CDDEF5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933BD0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0E7F9C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5E663CA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330D79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53CA83E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B3337E5" w14:textId="77777777" w:rsidR="00F71F5E" w:rsidRDefault="00F71F5E">
            <w:pPr>
              <w:pStyle w:val="TableParagraph"/>
              <w:spacing w:before="103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</w:tr>
      <w:tr w:rsidR="00F71F5E" w14:paraId="6AFA162C" w14:textId="77777777" w:rsidTr="00233562">
        <w:trPr>
          <w:trHeight w:val="324"/>
        </w:trPr>
        <w:tc>
          <w:tcPr>
            <w:tcW w:w="1134" w:type="dxa"/>
            <w:shd w:val="clear" w:color="auto" w:fill="D9D9D9"/>
          </w:tcPr>
          <w:p w14:paraId="2C8F732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164214B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02146A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17A0923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6172DF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424C267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7E6CBAA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2C410AF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64E29B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FA2A9E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6E5D79CE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D9D9D9"/>
          </w:tcPr>
          <w:p w14:paraId="1316C116" w14:textId="77777777" w:rsidR="00F71F5E" w:rsidRDefault="00F71F5E">
            <w:pPr>
              <w:pStyle w:val="TableParagraph"/>
              <w:spacing w:before="104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</w:tr>
      <w:tr w:rsidR="00F71F5E" w14:paraId="51289387" w14:textId="77777777" w:rsidTr="00233562">
        <w:trPr>
          <w:trHeight w:val="323"/>
        </w:trPr>
        <w:tc>
          <w:tcPr>
            <w:tcW w:w="1134" w:type="dxa"/>
            <w:shd w:val="clear" w:color="auto" w:fill="D9D9D9"/>
          </w:tcPr>
          <w:p w14:paraId="1731842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61A6C06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530F8A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52BFFD7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2A6B1C5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6A2BF1B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32E5538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22C2053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084DBD2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D9D9D9"/>
          </w:tcPr>
          <w:p w14:paraId="295F772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4E6A42F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D9D9D9"/>
          </w:tcPr>
          <w:p w14:paraId="5D98FCD6" w14:textId="77777777" w:rsidR="00F71F5E" w:rsidRDefault="00F71F5E">
            <w:pPr>
              <w:pStyle w:val="TableParagraph"/>
              <w:spacing w:before="103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</w:tr>
      <w:tr w:rsidR="00F71F5E" w14:paraId="19707DFB" w14:textId="77777777" w:rsidTr="00233562">
        <w:trPr>
          <w:trHeight w:val="323"/>
        </w:trPr>
        <w:tc>
          <w:tcPr>
            <w:tcW w:w="1134" w:type="dxa"/>
          </w:tcPr>
          <w:p w14:paraId="1CB0909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CA6BB1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6363D52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7F4AEFB" w14:textId="77777777" w:rsidR="00F71F5E" w:rsidRDefault="00052907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АКР литер.</w:t>
            </w:r>
          </w:p>
        </w:tc>
        <w:tc>
          <w:tcPr>
            <w:tcW w:w="1134" w:type="dxa"/>
          </w:tcPr>
          <w:p w14:paraId="50E9920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2B94BF6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047FEBF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A8B83B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15491DC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14:paraId="3107753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0629963B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EAF0DD"/>
          </w:tcPr>
          <w:p w14:paraId="04750C96" w14:textId="77777777" w:rsidR="00F71F5E" w:rsidRDefault="00F71F5E">
            <w:pPr>
              <w:pStyle w:val="TableParagraph"/>
              <w:spacing w:before="106" w:line="198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</w:tr>
      <w:tr w:rsidR="00F71F5E" w14:paraId="1179B752" w14:textId="77777777" w:rsidTr="00233562">
        <w:trPr>
          <w:trHeight w:val="326"/>
        </w:trPr>
        <w:tc>
          <w:tcPr>
            <w:tcW w:w="1134" w:type="dxa"/>
            <w:shd w:val="clear" w:color="auto" w:fill="EAF0DD"/>
          </w:tcPr>
          <w:p w14:paraId="0B9DD57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4112CA1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08DF8D0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03311F2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0E83FE9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EAF0DD"/>
          </w:tcPr>
          <w:p w14:paraId="78C9E8C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74F30A0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2AD5A21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60B9031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34B8209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16C6D9C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EAF0DD"/>
          </w:tcPr>
          <w:p w14:paraId="659EA055" w14:textId="77777777" w:rsidR="00F71F5E" w:rsidRDefault="00F71F5E">
            <w:pPr>
              <w:pStyle w:val="TableParagraph"/>
              <w:spacing w:before="106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</w:tr>
      <w:tr w:rsidR="00F71F5E" w14:paraId="0C20B28D" w14:textId="77777777" w:rsidTr="00233562">
        <w:trPr>
          <w:trHeight w:val="323"/>
        </w:trPr>
        <w:tc>
          <w:tcPr>
            <w:tcW w:w="1134" w:type="dxa"/>
            <w:shd w:val="clear" w:color="auto" w:fill="EAF0DD"/>
          </w:tcPr>
          <w:p w14:paraId="057A817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47C62A7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18580ED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053D3DDF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197B549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EAF0DD"/>
          </w:tcPr>
          <w:p w14:paraId="2B69617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04CC59E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2EA11C8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75D0305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4EDAAC5B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3612EE8F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EAF0DD"/>
          </w:tcPr>
          <w:p w14:paraId="0F56B314" w14:textId="77777777" w:rsidR="00F71F5E" w:rsidRDefault="00F71F5E">
            <w:pPr>
              <w:pStyle w:val="TableParagraph"/>
              <w:spacing w:before="103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F71F5E" w14:paraId="4AED8FCC" w14:textId="77777777" w:rsidTr="00233562">
        <w:trPr>
          <w:trHeight w:val="323"/>
        </w:trPr>
        <w:tc>
          <w:tcPr>
            <w:tcW w:w="1134" w:type="dxa"/>
            <w:shd w:val="clear" w:color="auto" w:fill="EAF0DD"/>
          </w:tcPr>
          <w:p w14:paraId="5D6E8C1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7501F38C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66E938D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1C36A16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76DA5AE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EAF0DD"/>
          </w:tcPr>
          <w:p w14:paraId="31DD7CF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1910337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1D929833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1BE592B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5139C36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30093EB9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EAF0DD"/>
          </w:tcPr>
          <w:p w14:paraId="6DB81AEB" w14:textId="77777777" w:rsidR="00F71F5E" w:rsidRDefault="00F71F5E">
            <w:pPr>
              <w:pStyle w:val="TableParagraph"/>
              <w:spacing w:before="103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</w:tr>
      <w:tr w:rsidR="00F71F5E" w14:paraId="0E5A8318" w14:textId="77777777" w:rsidTr="00233562">
        <w:trPr>
          <w:trHeight w:val="323"/>
        </w:trPr>
        <w:tc>
          <w:tcPr>
            <w:tcW w:w="1134" w:type="dxa"/>
            <w:shd w:val="clear" w:color="auto" w:fill="EAF0DD"/>
          </w:tcPr>
          <w:p w14:paraId="16B26AA4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55B1CDC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2130079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4AA0CDF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160AD5A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EAF0DD"/>
          </w:tcPr>
          <w:p w14:paraId="38B3156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4947D612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63EC5457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7C6C8BB5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6B38937D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747F229C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EAF0DD"/>
          </w:tcPr>
          <w:p w14:paraId="4C5FB2C8" w14:textId="77777777" w:rsidR="00F71F5E" w:rsidRDefault="00F71F5E">
            <w:pPr>
              <w:pStyle w:val="TableParagraph"/>
              <w:spacing w:before="103" w:line="200" w:lineRule="exact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F71F5E" w14:paraId="481A20DD" w14:textId="77777777" w:rsidTr="00233562">
        <w:trPr>
          <w:trHeight w:val="386"/>
        </w:trPr>
        <w:tc>
          <w:tcPr>
            <w:tcW w:w="1134" w:type="dxa"/>
            <w:shd w:val="clear" w:color="auto" w:fill="EAF0DD"/>
          </w:tcPr>
          <w:p w14:paraId="4163DA6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2EBF75F8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021D73E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3EF513D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5B077A59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shd w:val="clear" w:color="auto" w:fill="EAF0DD"/>
          </w:tcPr>
          <w:p w14:paraId="48ED853E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5B1D7E5A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158532F1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31FFFEC6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shd w:val="clear" w:color="auto" w:fill="EAF0DD"/>
          </w:tcPr>
          <w:p w14:paraId="44DDC6C0" w14:textId="77777777" w:rsidR="00F71F5E" w:rsidRDefault="00F71F5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"/>
          </w:tcPr>
          <w:p w14:paraId="0B1E7EE8" w14:textId="77777777" w:rsidR="00F71F5E" w:rsidRDefault="00F71F5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EAF0DD"/>
          </w:tcPr>
          <w:p w14:paraId="2BF744E0" w14:textId="77777777" w:rsidR="00F71F5E" w:rsidRDefault="00F71F5E">
            <w:pPr>
              <w:pStyle w:val="TableParagraph"/>
              <w:spacing w:before="104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</w:tbl>
    <w:p w14:paraId="2D6B8FCF" w14:textId="77777777" w:rsidR="0066667F" w:rsidRDefault="0066667F" w:rsidP="00F71F5E">
      <w:pPr>
        <w:pStyle w:val="TableParagraph"/>
        <w:rPr>
          <w:b/>
          <w:sz w:val="20"/>
        </w:rPr>
        <w:sectPr w:rsidR="0066667F" w:rsidSect="009F60FE">
          <w:type w:val="continuous"/>
          <w:pgSz w:w="16840" w:h="11910" w:orient="landscape"/>
          <w:pgMar w:top="426" w:right="425" w:bottom="280" w:left="1275" w:header="720" w:footer="720" w:gutter="0"/>
          <w:cols w:space="720"/>
        </w:sectPr>
      </w:pPr>
    </w:p>
    <w:p w14:paraId="3DF6B423" w14:textId="77777777" w:rsidR="00F50E7B" w:rsidRDefault="00F50E7B" w:rsidP="00F71F5E"/>
    <w:sectPr w:rsidR="00F50E7B" w:rsidSect="0066667F">
      <w:type w:val="continuous"/>
      <w:pgSz w:w="16840" w:h="11910" w:orient="landscape"/>
      <w:pgMar w:top="68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E70"/>
    <w:multiLevelType w:val="hybridMultilevel"/>
    <w:tmpl w:val="A1F8384C"/>
    <w:lvl w:ilvl="0" w:tplc="3C1C4D06">
      <w:numFmt w:val="bullet"/>
      <w:lvlText w:val="-"/>
      <w:lvlJc w:val="left"/>
      <w:pPr>
        <w:ind w:left="14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4AF798">
      <w:numFmt w:val="bullet"/>
      <w:lvlText w:val="•"/>
      <w:lvlJc w:val="left"/>
      <w:pPr>
        <w:ind w:left="1189" w:hanging="116"/>
      </w:pPr>
      <w:rPr>
        <w:rFonts w:hint="default"/>
        <w:lang w:val="ru-RU" w:eastAsia="en-US" w:bidi="ar-SA"/>
      </w:rPr>
    </w:lvl>
    <w:lvl w:ilvl="2" w:tplc="0DEC8F6E">
      <w:numFmt w:val="bullet"/>
      <w:lvlText w:val="•"/>
      <w:lvlJc w:val="left"/>
      <w:pPr>
        <w:ind w:left="2238" w:hanging="116"/>
      </w:pPr>
      <w:rPr>
        <w:rFonts w:hint="default"/>
        <w:lang w:val="ru-RU" w:eastAsia="en-US" w:bidi="ar-SA"/>
      </w:rPr>
    </w:lvl>
    <w:lvl w:ilvl="3" w:tplc="DF4ABCD4">
      <w:numFmt w:val="bullet"/>
      <w:lvlText w:val="•"/>
      <w:lvlJc w:val="left"/>
      <w:pPr>
        <w:ind w:left="3287" w:hanging="116"/>
      </w:pPr>
      <w:rPr>
        <w:rFonts w:hint="default"/>
        <w:lang w:val="ru-RU" w:eastAsia="en-US" w:bidi="ar-SA"/>
      </w:rPr>
    </w:lvl>
    <w:lvl w:ilvl="4" w:tplc="B610F754">
      <w:numFmt w:val="bullet"/>
      <w:lvlText w:val="•"/>
      <w:lvlJc w:val="left"/>
      <w:pPr>
        <w:ind w:left="4336" w:hanging="116"/>
      </w:pPr>
      <w:rPr>
        <w:rFonts w:hint="default"/>
        <w:lang w:val="ru-RU" w:eastAsia="en-US" w:bidi="ar-SA"/>
      </w:rPr>
    </w:lvl>
    <w:lvl w:ilvl="5" w:tplc="DDAC9282">
      <w:numFmt w:val="bullet"/>
      <w:lvlText w:val="•"/>
      <w:lvlJc w:val="left"/>
      <w:pPr>
        <w:ind w:left="5386" w:hanging="116"/>
      </w:pPr>
      <w:rPr>
        <w:rFonts w:hint="default"/>
        <w:lang w:val="ru-RU" w:eastAsia="en-US" w:bidi="ar-SA"/>
      </w:rPr>
    </w:lvl>
    <w:lvl w:ilvl="6" w:tplc="31CCD270">
      <w:numFmt w:val="bullet"/>
      <w:lvlText w:val="•"/>
      <w:lvlJc w:val="left"/>
      <w:pPr>
        <w:ind w:left="6435" w:hanging="116"/>
      </w:pPr>
      <w:rPr>
        <w:rFonts w:hint="default"/>
        <w:lang w:val="ru-RU" w:eastAsia="en-US" w:bidi="ar-SA"/>
      </w:rPr>
    </w:lvl>
    <w:lvl w:ilvl="7" w:tplc="CE760FC8">
      <w:numFmt w:val="bullet"/>
      <w:lvlText w:val="•"/>
      <w:lvlJc w:val="left"/>
      <w:pPr>
        <w:ind w:left="7484" w:hanging="116"/>
      </w:pPr>
      <w:rPr>
        <w:rFonts w:hint="default"/>
        <w:lang w:val="ru-RU" w:eastAsia="en-US" w:bidi="ar-SA"/>
      </w:rPr>
    </w:lvl>
    <w:lvl w:ilvl="8" w:tplc="AF30366C">
      <w:numFmt w:val="bullet"/>
      <w:lvlText w:val="•"/>
      <w:lvlJc w:val="left"/>
      <w:pPr>
        <w:ind w:left="8533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67F"/>
    <w:rsid w:val="00052907"/>
    <w:rsid w:val="001A4036"/>
    <w:rsid w:val="001A4A7A"/>
    <w:rsid w:val="001B3572"/>
    <w:rsid w:val="00233562"/>
    <w:rsid w:val="0023678F"/>
    <w:rsid w:val="002841DE"/>
    <w:rsid w:val="00447918"/>
    <w:rsid w:val="004F7320"/>
    <w:rsid w:val="00553DE1"/>
    <w:rsid w:val="0055471D"/>
    <w:rsid w:val="005631CE"/>
    <w:rsid w:val="00564AA7"/>
    <w:rsid w:val="00581B34"/>
    <w:rsid w:val="005F64FA"/>
    <w:rsid w:val="00647C6B"/>
    <w:rsid w:val="0066667F"/>
    <w:rsid w:val="006D0DA3"/>
    <w:rsid w:val="00754FB4"/>
    <w:rsid w:val="008730C0"/>
    <w:rsid w:val="008B647C"/>
    <w:rsid w:val="00920C8A"/>
    <w:rsid w:val="009F60FE"/>
    <w:rsid w:val="00AC5723"/>
    <w:rsid w:val="00AE1E78"/>
    <w:rsid w:val="00D256D5"/>
    <w:rsid w:val="00D84535"/>
    <w:rsid w:val="00DC07B0"/>
    <w:rsid w:val="00E56E0C"/>
    <w:rsid w:val="00E848D2"/>
    <w:rsid w:val="00F433E3"/>
    <w:rsid w:val="00F50E7B"/>
    <w:rsid w:val="00F7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010DB5"/>
  <w15:docId w15:val="{1721D77C-4AFA-4966-88B3-876BCFA2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66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6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667F"/>
    <w:pPr>
      <w:ind w:left="141" w:firstLine="28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66667F"/>
    <w:pPr>
      <w:ind w:left="539" w:hanging="114"/>
    </w:pPr>
  </w:style>
  <w:style w:type="paragraph" w:customStyle="1" w:styleId="TableParagraph">
    <w:name w:val="Table Paragraph"/>
    <w:basedOn w:val="a"/>
    <w:uiPriority w:val="1"/>
    <w:qFormat/>
    <w:rsid w:val="0066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8C8FC-8F36-474B-ABC8-00EB49AD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19</cp:revision>
  <dcterms:created xsi:type="dcterms:W3CDTF">2025-01-29T09:52:00Z</dcterms:created>
  <dcterms:modified xsi:type="dcterms:W3CDTF">2025-03-03T14:05:00Z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2016</vt:lpwstr>
  </property>
</Properties>
</file>